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DC9A" w14:textId="77777777" w:rsidR="008F5BD3" w:rsidRDefault="008F5BD3" w:rsidP="009F743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</w:p>
    <w:p w14:paraId="7A5BE193" w14:textId="77777777" w:rsidR="004E4B1D" w:rsidRPr="006D4638" w:rsidRDefault="009F743E" w:rsidP="009F743E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Załącznik </w:t>
      </w:r>
      <w:r w:rsidR="00AB7CF8" w:rsidRPr="006D4638">
        <w:rPr>
          <w:rFonts w:asciiTheme="minorHAnsi" w:eastAsia="Times New Roman" w:hAnsiTheme="minorHAnsi" w:cstheme="minorHAnsi"/>
          <w:b/>
          <w:lang w:eastAsia="pl-PL"/>
        </w:rPr>
        <w:t xml:space="preserve">1 do </w:t>
      </w:r>
      <w:r w:rsidR="00A55223">
        <w:rPr>
          <w:rFonts w:asciiTheme="minorHAnsi" w:eastAsia="Times New Roman" w:hAnsiTheme="minorHAnsi" w:cstheme="minorHAnsi"/>
          <w:b/>
          <w:lang w:eastAsia="pl-PL"/>
        </w:rPr>
        <w:t>rozeznania rynku</w:t>
      </w:r>
    </w:p>
    <w:p w14:paraId="31E9B83E" w14:textId="77777777"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E4DF577" w14:textId="77777777" w:rsidR="004E4B1D" w:rsidRPr="006D4638" w:rsidRDefault="000601C8" w:rsidP="000601C8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……………….,dnia…………….roku</w:t>
      </w:r>
    </w:p>
    <w:p w14:paraId="3FCED95B" w14:textId="77777777" w:rsidR="004E4B1D" w:rsidRPr="006D4638" w:rsidRDefault="000601C8" w:rsidP="000601C8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="00AB7CF8"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14:paraId="7D754D19" w14:textId="77777777" w:rsidR="004E4B1D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181BBE82" w14:textId="77777777" w:rsidR="000601C8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7B682F9B" w14:textId="77777777" w:rsidR="000601C8" w:rsidRPr="000601C8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 xml:space="preserve">(nazwa, adres, kontakt </w:t>
      </w:r>
      <w:r w:rsidR="00B122BB" w:rsidRPr="000601C8">
        <w:rPr>
          <w:rFonts w:asciiTheme="minorHAnsi" w:eastAsia="Times New Roman" w:hAnsiTheme="minorHAnsi" w:cstheme="minorHAnsi"/>
          <w:sz w:val="20"/>
          <w:lang w:eastAsia="pl-PL"/>
        </w:rPr>
        <w:t>Oferenta</w:t>
      </w:r>
      <w:r w:rsidRPr="000601C8">
        <w:rPr>
          <w:rFonts w:asciiTheme="minorHAnsi" w:eastAsia="Times New Roman" w:hAnsiTheme="minorHAnsi" w:cstheme="minorHAnsi"/>
          <w:sz w:val="20"/>
          <w:lang w:eastAsia="pl-PL"/>
        </w:rPr>
        <w:t>)</w:t>
      </w:r>
    </w:p>
    <w:p w14:paraId="66F737DB" w14:textId="77777777" w:rsidR="004E4B1D" w:rsidRPr="006D4638" w:rsidRDefault="00AB7CF8">
      <w:pPr>
        <w:pStyle w:val="Standard"/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>ROYX PRO SP. Z O.O.</w:t>
      </w:r>
    </w:p>
    <w:p w14:paraId="3526B1CA" w14:textId="77777777" w:rsidR="004E4B1D" w:rsidRPr="006D4638" w:rsidRDefault="00AB7CF8">
      <w:pPr>
        <w:pStyle w:val="Standard"/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lang w:eastAsia="pl-PL"/>
        </w:rPr>
        <w:t>ul. Plonów 24, 41-200 Sosnowiec</w:t>
      </w:r>
    </w:p>
    <w:p w14:paraId="287F5512" w14:textId="77777777" w:rsidR="004E4B1D" w:rsidRPr="006D4638" w:rsidRDefault="004E4B1D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7EF6057" w14:textId="77777777" w:rsidR="004E4B1D" w:rsidRPr="006D4638" w:rsidRDefault="004E4B1D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54FCA69" w14:textId="77777777" w:rsidR="004E4B1D" w:rsidRDefault="00AB7CF8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11151210" w14:textId="77777777" w:rsidR="000D46EC" w:rsidRDefault="000D46E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062A349" w14:textId="77777777" w:rsidR="004E4B1D" w:rsidRPr="006D4638" w:rsidRDefault="00AB7CF8" w:rsidP="006001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D46EC">
        <w:rPr>
          <w:rFonts w:asciiTheme="minorHAnsi" w:eastAsia="Times New Roman" w:hAnsiTheme="minorHAnsi" w:cstheme="minorHAnsi"/>
          <w:lang w:eastAsia="pl-PL"/>
        </w:rPr>
        <w:t xml:space="preserve">W odpowiedzi na zaproszenie do składania ofert na realizację </w:t>
      </w:r>
      <w:r w:rsidR="00A55223" w:rsidRPr="00A55223">
        <w:rPr>
          <w:rFonts w:asciiTheme="minorHAnsi" w:eastAsia="Times New Roman" w:hAnsiTheme="minorHAnsi" w:cstheme="minorHAnsi"/>
          <w:b/>
          <w:bCs/>
          <w:lang w:eastAsia="pl-PL"/>
        </w:rPr>
        <w:t xml:space="preserve">usługi doradczej umiędzynarodowienia przedsiębiorcy na rynek rosyjski </w:t>
      </w:r>
      <w:r w:rsidR="006001CC" w:rsidRPr="006001CC">
        <w:rPr>
          <w:rFonts w:asciiTheme="minorHAnsi" w:eastAsia="Times New Roman" w:hAnsiTheme="minorHAnsi" w:cstheme="minorHAnsi"/>
          <w:bCs/>
          <w:lang w:eastAsia="pl-PL"/>
        </w:rPr>
        <w:t>w projekcie pt.: „EKSPANSJA EKSPORTOWA FIRMY ROYX PRO SP. Z O.O”</w:t>
      </w:r>
      <w:r w:rsidR="006001C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0D46EC">
        <w:t>w ramach Programu Operacyjnego Inteligentny Rozwój</w:t>
      </w:r>
      <w:r w:rsidR="00B67472">
        <w:t xml:space="preserve">; oś priorytetowa 3. Wsparcie innowacji w przedsiębiorstwach; </w:t>
      </w:r>
      <w:r w:rsidR="000D46EC">
        <w:t>działanie 3.3 Wsparcie promocji oraz internacjonalizacji</w:t>
      </w:r>
      <w:r w:rsidR="00041F38">
        <w:t xml:space="preserve"> innowacyjnych przedsiębiorstw</w:t>
      </w:r>
      <w:r w:rsidR="000D46EC">
        <w:t xml:space="preserve">; poddziałanie 3.3.3 Wsparcie MŚP w promocji marek produktowych – Go to Brand, </w:t>
      </w:r>
      <w:r w:rsidR="00C917FB">
        <w:t>poniżej przedstawiamy swoją ofertę:</w:t>
      </w:r>
    </w:p>
    <w:p w14:paraId="131F1F8F" w14:textId="77777777"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C0A6420" w14:textId="77777777" w:rsidR="00674C94" w:rsidRDefault="005B4695" w:rsidP="00674C94">
      <w:pPr>
        <w:pStyle w:val="Standard"/>
        <w:jc w:val="both"/>
      </w:pPr>
      <w:r>
        <w:t xml:space="preserve">OFERUJEMY/OFERUJĘ wykonanie przedmiotu </w:t>
      </w:r>
      <w:r w:rsidR="00AB7CF8" w:rsidRPr="00674C94">
        <w:t xml:space="preserve">zamówienia w zakresie określonym </w:t>
      </w:r>
      <w:r>
        <w:t xml:space="preserve">w zapytaniu </w:t>
      </w:r>
      <w:r w:rsidR="00E7237D">
        <w:t xml:space="preserve">ofertowym, </w:t>
      </w:r>
      <w:r w:rsidR="00E7237D" w:rsidRPr="00674C94">
        <w:t>za</w:t>
      </w:r>
      <w:r w:rsidR="00AB7CF8" w:rsidRPr="00674C94">
        <w:t xml:space="preserve"> wynagrodzenie całkowite</w:t>
      </w:r>
      <w:r w:rsidR="00674C94" w:rsidRPr="00674C94">
        <w:t>:</w:t>
      </w:r>
    </w:p>
    <w:p w14:paraId="25AFFBCA" w14:textId="77777777" w:rsidR="007C26E1" w:rsidRDefault="005B4695" w:rsidP="00674C94">
      <w:pPr>
        <w:pStyle w:val="Standard"/>
        <w:jc w:val="both"/>
      </w:pPr>
      <w:r>
        <w:t>Cena netto: …………………………………………</w:t>
      </w:r>
      <w:r w:rsidR="00B966DD" w:rsidRPr="0061231F">
        <w:t>PLN</w:t>
      </w:r>
      <w:r w:rsidR="00420DE0" w:rsidRPr="0061231F">
        <w:t xml:space="preserve"> </w:t>
      </w:r>
    </w:p>
    <w:p w14:paraId="6B5B37E4" w14:textId="77777777" w:rsidR="005B4695" w:rsidRPr="0061231F" w:rsidRDefault="00420DE0" w:rsidP="00674C94">
      <w:pPr>
        <w:pStyle w:val="Standard"/>
        <w:jc w:val="both"/>
      </w:pPr>
      <w:r w:rsidRPr="0061231F">
        <w:t>sł</w:t>
      </w:r>
      <w:r w:rsidR="005B4695" w:rsidRPr="0061231F">
        <w:t>ownie netto: ………………………………</w:t>
      </w:r>
      <w:r w:rsidRPr="0061231F">
        <w:t>…………</w:t>
      </w:r>
      <w:r w:rsidR="005B4695" w:rsidRPr="0061231F">
        <w:t>…………</w:t>
      </w:r>
      <w:r w:rsidR="007C26E1">
        <w:t>………………………………………………………………………</w:t>
      </w:r>
      <w:r w:rsidR="005B4695" w:rsidRPr="0061231F">
        <w:t>………</w:t>
      </w:r>
    </w:p>
    <w:p w14:paraId="257C18EC" w14:textId="77777777" w:rsidR="005B4695" w:rsidRPr="0061231F" w:rsidRDefault="005B4695" w:rsidP="00674C94">
      <w:pPr>
        <w:pStyle w:val="Standard"/>
        <w:jc w:val="both"/>
      </w:pPr>
      <w:r w:rsidRPr="0061231F">
        <w:t>VAT: …………</w:t>
      </w:r>
      <w:r w:rsidR="007C26E1">
        <w:t>………</w:t>
      </w:r>
      <w:r w:rsidRPr="0061231F">
        <w:t>…%</w:t>
      </w:r>
    </w:p>
    <w:p w14:paraId="24D4C936" w14:textId="77777777" w:rsidR="007C26E1" w:rsidRDefault="005B4695" w:rsidP="00420DE0">
      <w:pPr>
        <w:pStyle w:val="Standard"/>
        <w:jc w:val="both"/>
      </w:pPr>
      <w:r w:rsidRPr="0061231F">
        <w:t xml:space="preserve">Cena brutto: </w:t>
      </w:r>
      <w:r w:rsidR="00420DE0" w:rsidRPr="0061231F">
        <w:t xml:space="preserve">…………………………………………PLN </w:t>
      </w:r>
    </w:p>
    <w:p w14:paraId="1237EE4B" w14:textId="77777777" w:rsidR="00DC7F60" w:rsidRDefault="00DC7F60" w:rsidP="00DC7F60">
      <w:pPr>
        <w:pStyle w:val="Standard"/>
        <w:jc w:val="both"/>
      </w:pPr>
      <w:r w:rsidRPr="0061231F">
        <w:t xml:space="preserve">słownie </w:t>
      </w:r>
      <w:r>
        <w:t>bru</w:t>
      </w:r>
      <w:r w:rsidRPr="0061231F">
        <w:t>tto: ……………………………………………………</w:t>
      </w:r>
      <w:r>
        <w:t>………………………………………………………………………</w:t>
      </w:r>
      <w:r w:rsidRPr="0061231F">
        <w:t>………</w:t>
      </w:r>
    </w:p>
    <w:p w14:paraId="06BD6647" w14:textId="77777777" w:rsidR="00BE0538" w:rsidRPr="00BE0538" w:rsidRDefault="00BE053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Verdana,Bold" w:hAnsiTheme="minorHAnsi" w:cstheme="minorHAnsi"/>
        </w:rPr>
        <w:t>Oświadczamy, że:</w:t>
      </w:r>
    </w:p>
    <w:p w14:paraId="2B0959A8" w14:textId="77777777" w:rsidR="00BE0538" w:rsidRPr="00BE0538" w:rsidRDefault="00AB7CF8" w:rsidP="003355F8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 xml:space="preserve">zapoznałem(liśmy) się z </w:t>
      </w:r>
      <w:r w:rsidR="005F2CE5">
        <w:rPr>
          <w:rFonts w:asciiTheme="minorHAnsi" w:eastAsia="Calibri" w:hAnsiTheme="minorHAnsi" w:cstheme="minorHAnsi"/>
        </w:rPr>
        <w:t>rozeznaniem rynku</w:t>
      </w:r>
      <w:r w:rsidRPr="00BE0538">
        <w:rPr>
          <w:rFonts w:asciiTheme="minorHAnsi" w:eastAsia="Calibri" w:hAnsiTheme="minorHAnsi" w:cstheme="minorHAnsi"/>
        </w:rPr>
        <w:t xml:space="preserve"> i nie wnosim</w:t>
      </w:r>
      <w:r w:rsidR="00F6333B">
        <w:rPr>
          <w:rFonts w:asciiTheme="minorHAnsi" w:eastAsia="Calibri" w:hAnsiTheme="minorHAnsi" w:cstheme="minorHAnsi"/>
        </w:rPr>
        <w:t>y do niego żadnych zastrzeżeń,</w:t>
      </w:r>
    </w:p>
    <w:p w14:paraId="20C14DC9" w14:textId="77777777" w:rsidR="004E4B1D" w:rsidRPr="00BE0538" w:rsidRDefault="00AB7CF8" w:rsidP="003355F8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uzyskałem(liśmy) wszelkie informacje niezbędne do prawidłowego przygotowan</w:t>
      </w:r>
      <w:r w:rsidR="00F6333B">
        <w:rPr>
          <w:rFonts w:asciiTheme="minorHAnsi" w:eastAsia="Calibri" w:hAnsiTheme="minorHAnsi" w:cstheme="minorHAnsi"/>
        </w:rPr>
        <w:t>ia i złożenia niniejszej oferty,</w:t>
      </w:r>
    </w:p>
    <w:p w14:paraId="32D1E3FF" w14:textId="77777777" w:rsidR="00BE0538" w:rsidRPr="00BE0538" w:rsidRDefault="00A44C41" w:rsidP="003355F8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z</w:t>
      </w:r>
      <w:r w:rsidR="00AB7CF8" w:rsidRPr="00BE0538">
        <w:rPr>
          <w:rFonts w:asciiTheme="minorHAnsi" w:eastAsia="Calibri" w:hAnsiTheme="minorHAnsi" w:cstheme="minorHAnsi"/>
        </w:rPr>
        <w:t xml:space="preserve">obowiązuję(jemy) się do świadczenia usług będących przedmiotem zamówienia w terminie wskazanym </w:t>
      </w:r>
      <w:r w:rsidR="00F6333B">
        <w:rPr>
          <w:rFonts w:asciiTheme="minorHAnsi" w:eastAsia="Calibri" w:hAnsiTheme="minorHAnsi" w:cstheme="minorHAnsi"/>
        </w:rPr>
        <w:t>w zapytaniu ofertowym,</w:t>
      </w:r>
    </w:p>
    <w:p w14:paraId="39248E85" w14:textId="77777777" w:rsidR="004E4B1D" w:rsidRPr="00F6333B" w:rsidRDefault="00AB7CF8" w:rsidP="003355F8">
      <w:pPr>
        <w:pStyle w:val="Standard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zobowiązuję(</w:t>
      </w:r>
      <w:proofErr w:type="spellStart"/>
      <w:r w:rsidRPr="00BE0538">
        <w:rPr>
          <w:rFonts w:asciiTheme="minorHAnsi" w:eastAsia="Calibri" w:hAnsiTheme="minorHAnsi" w:cstheme="minorHAnsi"/>
        </w:rPr>
        <w:t>emy</w:t>
      </w:r>
      <w:proofErr w:type="spellEnd"/>
      <w:r w:rsidRPr="00BE0538">
        <w:rPr>
          <w:rFonts w:asciiTheme="minorHAnsi" w:eastAsia="Calibri" w:hAnsiTheme="minorHAnsi" w:cstheme="minorHAnsi"/>
        </w:rPr>
        <w:t xml:space="preserve">) się, w przypadku wyboru niniejszej oferty, do zawarcia umowy zgodnej </w:t>
      </w:r>
      <w:r w:rsidR="00A44C41">
        <w:rPr>
          <w:rFonts w:asciiTheme="minorHAnsi" w:eastAsia="Calibri" w:hAnsiTheme="minorHAnsi" w:cstheme="minorHAnsi"/>
        </w:rPr>
        <w:br/>
      </w:r>
      <w:r w:rsidRPr="00BE0538">
        <w:rPr>
          <w:rFonts w:asciiTheme="minorHAnsi" w:eastAsia="Calibri" w:hAnsiTheme="minorHAnsi" w:cstheme="minorHAnsi"/>
        </w:rPr>
        <w:t xml:space="preserve">z niniejszą ofertą na warunkach określonych w </w:t>
      </w:r>
      <w:r w:rsidR="005F2CE5">
        <w:rPr>
          <w:rFonts w:asciiTheme="minorHAnsi" w:eastAsia="Calibri" w:hAnsiTheme="minorHAnsi" w:cstheme="minorHAnsi"/>
        </w:rPr>
        <w:t>rozeznaniu rynku</w:t>
      </w:r>
      <w:r w:rsidRPr="00BE0538">
        <w:rPr>
          <w:rFonts w:asciiTheme="minorHAnsi" w:eastAsia="Calibri" w:hAnsiTheme="minorHAnsi" w:cstheme="minorHAnsi"/>
        </w:rPr>
        <w:t xml:space="preserve"> i </w:t>
      </w:r>
      <w:r w:rsidR="005F2CE5">
        <w:rPr>
          <w:rFonts w:asciiTheme="minorHAnsi" w:eastAsia="Calibri" w:hAnsiTheme="minorHAnsi" w:cstheme="minorHAnsi"/>
        </w:rPr>
        <w:t xml:space="preserve">w </w:t>
      </w:r>
      <w:r w:rsidRPr="00BE0538">
        <w:rPr>
          <w:rFonts w:asciiTheme="minorHAnsi" w:eastAsia="Calibri" w:hAnsiTheme="minorHAnsi" w:cstheme="minorHAnsi"/>
        </w:rPr>
        <w:t xml:space="preserve">ofercie w miejscu </w:t>
      </w:r>
      <w:r w:rsidR="00A44C41">
        <w:rPr>
          <w:rFonts w:asciiTheme="minorHAnsi" w:eastAsia="Calibri" w:hAnsiTheme="minorHAnsi" w:cstheme="minorHAnsi"/>
        </w:rPr>
        <w:br/>
      </w:r>
      <w:r w:rsidRPr="00BE0538">
        <w:rPr>
          <w:rFonts w:asciiTheme="minorHAnsi" w:eastAsia="Calibri" w:hAnsiTheme="minorHAnsi" w:cstheme="minorHAnsi"/>
        </w:rPr>
        <w:t xml:space="preserve">i terminie </w:t>
      </w:r>
      <w:r w:rsidR="00F6333B">
        <w:rPr>
          <w:rFonts w:asciiTheme="minorHAnsi" w:eastAsia="Calibri" w:hAnsiTheme="minorHAnsi" w:cstheme="minorHAnsi"/>
        </w:rPr>
        <w:t>wyznaczonym przez Zamawiającego,</w:t>
      </w:r>
    </w:p>
    <w:p w14:paraId="4A7C58D6" w14:textId="77777777" w:rsidR="00F6333B" w:rsidRPr="00F6333B" w:rsidRDefault="00F6333B" w:rsidP="003355F8">
      <w:pPr>
        <w:pStyle w:val="Akapitzlist"/>
        <w:numPr>
          <w:ilvl w:val="0"/>
          <w:numId w:val="13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wskazany koszt w formularzu ofertowym </w:t>
      </w:r>
      <w:r w:rsidRPr="00F6333B">
        <w:rPr>
          <w:rFonts w:cs="Tahoma"/>
          <w:szCs w:val="20"/>
        </w:rPr>
        <w:t xml:space="preserve">zawiera wszystkie koszty związane z realizacją </w:t>
      </w:r>
      <w:r>
        <w:rPr>
          <w:rFonts w:cs="Tahoma"/>
          <w:szCs w:val="20"/>
        </w:rPr>
        <w:t>Z</w:t>
      </w:r>
      <w:r w:rsidRPr="00F6333B">
        <w:rPr>
          <w:rFonts w:cs="Tahoma"/>
          <w:szCs w:val="20"/>
        </w:rPr>
        <w:t>amówienia zgodnie z opisem przedmiotu zamówienia.</w:t>
      </w:r>
    </w:p>
    <w:p w14:paraId="1F68DF63" w14:textId="77777777" w:rsidR="002417AB" w:rsidRPr="00BE0538" w:rsidRDefault="002417AB" w:rsidP="002417AB">
      <w:pPr>
        <w:pStyle w:val="Standard"/>
        <w:spacing w:after="0"/>
        <w:ind w:left="720"/>
        <w:jc w:val="both"/>
        <w:rPr>
          <w:rFonts w:asciiTheme="minorHAnsi" w:hAnsiTheme="minorHAnsi" w:cstheme="minorHAnsi"/>
        </w:rPr>
      </w:pPr>
    </w:p>
    <w:p w14:paraId="154EA40C" w14:textId="77777777" w:rsidR="005F2CE5" w:rsidRDefault="005F2CE5">
      <w:pPr>
        <w:pStyle w:val="Standard"/>
        <w:jc w:val="both"/>
        <w:rPr>
          <w:rFonts w:asciiTheme="minorHAnsi" w:eastAsia="Calibri" w:hAnsiTheme="minorHAnsi" w:cstheme="minorHAnsi"/>
        </w:rPr>
      </w:pPr>
    </w:p>
    <w:p w14:paraId="04F813FD" w14:textId="77777777"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Wraz z ofertą składam(y) następujące oświadczenia i dokumenty:</w:t>
      </w:r>
    </w:p>
    <w:p w14:paraId="3C238A28" w14:textId="77777777"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Załącznik</w:t>
      </w:r>
      <w:r w:rsidR="00CD1104">
        <w:rPr>
          <w:rFonts w:asciiTheme="minorHAnsi" w:hAnsiTheme="minorHAnsi" w:cstheme="minorHAnsi"/>
        </w:rPr>
        <w:t>i</w:t>
      </w:r>
      <w:r w:rsidRPr="00BE0538">
        <w:rPr>
          <w:rFonts w:asciiTheme="minorHAnsi" w:hAnsiTheme="minorHAnsi" w:cstheme="minorHAnsi"/>
        </w:rPr>
        <w:t>:</w:t>
      </w:r>
    </w:p>
    <w:p w14:paraId="3A77F1AE" w14:textId="77777777"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1)……………………………………………………………………………………………………….</w:t>
      </w:r>
    </w:p>
    <w:p w14:paraId="267F6F30" w14:textId="77777777"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2)………………………………………………………………………………………………………..</w:t>
      </w:r>
    </w:p>
    <w:p w14:paraId="01D94927" w14:textId="77777777" w:rsidR="004E4B1D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3)………………………………………………………………………………………………………….</w:t>
      </w:r>
    </w:p>
    <w:p w14:paraId="07D7FFF0" w14:textId="77777777" w:rsidR="005F2CE5" w:rsidRPr="006D4638" w:rsidRDefault="005F2CE5" w:rsidP="005F2CE5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BE0538">
        <w:rPr>
          <w:rFonts w:asciiTheme="minorHAnsi" w:hAnsiTheme="minorHAnsi" w:cstheme="minorHAnsi"/>
        </w:rPr>
        <w:t>)………………………………………………………………………………………………………….</w:t>
      </w:r>
    </w:p>
    <w:p w14:paraId="04825876" w14:textId="77777777" w:rsidR="005F2CE5" w:rsidRPr="006D4638" w:rsidRDefault="005F2CE5">
      <w:pPr>
        <w:pStyle w:val="Standard"/>
        <w:jc w:val="both"/>
        <w:rPr>
          <w:rFonts w:asciiTheme="minorHAnsi" w:hAnsiTheme="minorHAnsi" w:cstheme="minorHAnsi"/>
        </w:rPr>
      </w:pPr>
    </w:p>
    <w:p w14:paraId="178848CE" w14:textId="77777777" w:rsidR="004E4B1D" w:rsidRDefault="004E4B1D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14:paraId="625DB5EB" w14:textId="77777777" w:rsidR="00F27F84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14:paraId="4018DC53" w14:textId="77777777" w:rsidR="00F27F84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14:paraId="14C941D5" w14:textId="77777777" w:rsidR="00F27F84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14:paraId="07EF4E84" w14:textId="77777777" w:rsidR="00F27F84" w:rsidRPr="006D4638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14:paraId="02A3D208" w14:textId="77777777"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right"/>
        <w:rPr>
          <w:rFonts w:asciiTheme="minorHAnsi" w:eastAsia="Calibri" w:hAnsiTheme="minorHAnsi" w:cstheme="minorHAnsi"/>
          <w:lang w:eastAsia="pl-PL"/>
        </w:rPr>
      </w:pPr>
    </w:p>
    <w:tbl>
      <w:tblPr>
        <w:tblpPr w:leftFromText="141" w:rightFromText="141" w:vertAnchor="text" w:horzAnchor="margin" w:tblpY="-76"/>
        <w:tblW w:w="9795" w:type="dxa"/>
        <w:tblLayout w:type="fixed"/>
        <w:tblLook w:val="04A0" w:firstRow="1" w:lastRow="0" w:firstColumn="1" w:lastColumn="0" w:noHBand="0" w:noVBand="1"/>
      </w:tblPr>
      <w:tblGrid>
        <w:gridCol w:w="3449"/>
        <w:gridCol w:w="2621"/>
        <w:gridCol w:w="3725"/>
      </w:tblGrid>
      <w:tr w:rsidR="00F27F84" w:rsidRPr="00D01B20" w14:paraId="1E8EBEC1" w14:textId="77777777" w:rsidTr="00A95DF8">
        <w:trPr>
          <w:trHeight w:val="397"/>
        </w:trPr>
        <w:tc>
          <w:tcPr>
            <w:tcW w:w="3449" w:type="dxa"/>
            <w:vAlign w:val="center"/>
          </w:tcPr>
          <w:p w14:paraId="61BD3999" w14:textId="77777777" w:rsidR="00F27F84" w:rsidRPr="00D01B20" w:rsidRDefault="00F27F84" w:rsidP="00A95DF8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3357815F" w14:textId="77777777" w:rsidR="00F27F84" w:rsidRPr="00D01B20" w:rsidRDefault="00F27F84" w:rsidP="00A95DF8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F0ADB60" w14:textId="77777777" w:rsidR="00F27F84" w:rsidRPr="00D01B20" w:rsidRDefault="00F27F84" w:rsidP="00A95DF8">
            <w:pPr>
              <w:spacing w:before="120"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14:paraId="6538B386" w14:textId="77777777"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4B4C0B79" w14:textId="77777777" w:rsidR="004E4B1D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3F60FB19" w14:textId="77777777" w:rsidR="009560FA" w:rsidRDefault="009560FA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068DB545" w14:textId="77777777" w:rsidR="009560FA" w:rsidRDefault="009560FA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056FBA9D" w14:textId="77777777" w:rsidR="009560FA" w:rsidRDefault="009560FA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2A56C266" w14:textId="77777777" w:rsidR="009560FA" w:rsidRDefault="009560FA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5D6C80B8" w14:textId="77777777" w:rsidR="009560FA" w:rsidRDefault="009560FA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2692FF7E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706046C8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388867D5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640435E9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10951C31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43673088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68BDBC1A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51E62476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051195BE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0EAA4975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35D0C028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24689048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5A73D426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289EA646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695D978E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468C1168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06848F10" w14:textId="77777777" w:rsidR="008F5BD3" w:rsidRDefault="008F5BD3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267108D8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596D0A81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4738CE01" w14:textId="77777777" w:rsidR="00FD37A8" w:rsidRPr="006D4638" w:rsidRDefault="00FD37A8" w:rsidP="00FD37A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 w:cstheme="minorHAnsi"/>
          <w:b/>
          <w:lang w:eastAsia="pl-PL"/>
        </w:rPr>
        <w:t>2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>
        <w:rPr>
          <w:rFonts w:asciiTheme="minorHAnsi" w:eastAsia="Times New Roman" w:hAnsiTheme="minorHAnsi" w:cstheme="minorHAnsi"/>
          <w:b/>
          <w:lang w:eastAsia="pl-PL"/>
        </w:rPr>
        <w:t>rozeznania rynku</w:t>
      </w:r>
    </w:p>
    <w:p w14:paraId="6943DFB7" w14:textId="77777777" w:rsidR="00FD37A8" w:rsidRDefault="00FD37A8" w:rsidP="00FD37A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BEA6A23" w14:textId="77777777" w:rsidR="00FD37A8" w:rsidRDefault="00FD37A8" w:rsidP="00FD37A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AF6A7D2" w14:textId="77777777" w:rsidR="00FD37A8" w:rsidRPr="006D4638" w:rsidRDefault="00FD37A8" w:rsidP="00FD37A8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0390D45F" w14:textId="77777777" w:rsidR="00FD37A8" w:rsidRPr="006D4638" w:rsidRDefault="00FD37A8" w:rsidP="00FD37A8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……………….,dnia…………….roku</w:t>
      </w:r>
    </w:p>
    <w:p w14:paraId="662FF303" w14:textId="77777777" w:rsidR="00FD37A8" w:rsidRPr="006D4638" w:rsidRDefault="00FD37A8" w:rsidP="00FD37A8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14:paraId="588AA443" w14:textId="77777777" w:rsidR="00FD37A8" w:rsidRDefault="00FD37A8" w:rsidP="00FD37A8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59CC86F0" w14:textId="77777777" w:rsidR="00FD37A8" w:rsidRDefault="00FD37A8" w:rsidP="00FD37A8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166194E9" w14:textId="77777777" w:rsidR="00FD37A8" w:rsidRPr="000601C8" w:rsidRDefault="00FD37A8" w:rsidP="00FD37A8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>(nazwa, adres, kontakt Oferenta)</w:t>
      </w:r>
    </w:p>
    <w:p w14:paraId="389A5B74" w14:textId="77777777" w:rsidR="00FD37A8" w:rsidRDefault="00FD37A8" w:rsidP="00FD37A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4B33C72" w14:textId="77777777" w:rsidR="00FD37A8" w:rsidRDefault="00FD37A8" w:rsidP="00FD37A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B22A9F2" w14:textId="77777777" w:rsidR="00FD37A8" w:rsidRDefault="00FD37A8" w:rsidP="00FD37A8">
      <w:pPr>
        <w:spacing w:after="0" w:line="276" w:lineRule="auto"/>
        <w:ind w:right="13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22BB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3BDE7C29" w14:textId="77777777" w:rsidR="00FD37A8" w:rsidRPr="008C1C96" w:rsidRDefault="00FD37A8" w:rsidP="00FD37A8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C1C9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WYKAZ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USŁUG</w:t>
      </w:r>
    </w:p>
    <w:p w14:paraId="614E032A" w14:textId="77777777" w:rsidR="00FD37A8" w:rsidRPr="006D4638" w:rsidRDefault="00FD37A8" w:rsidP="00FD37A8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8DC4D09" w14:textId="77777777" w:rsidR="00FD37A8" w:rsidRPr="006D4638" w:rsidRDefault="00FD37A8" w:rsidP="00FD37A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122BB">
        <w:rPr>
          <w:rFonts w:asciiTheme="minorHAnsi" w:eastAsia="Times New Roman" w:hAnsiTheme="minorHAnsi" w:cstheme="minorHAnsi"/>
          <w:lang w:eastAsia="pl-PL"/>
        </w:rPr>
        <w:t xml:space="preserve">dot. </w:t>
      </w:r>
      <w:r>
        <w:rPr>
          <w:rFonts w:asciiTheme="minorHAnsi" w:eastAsia="Times New Roman" w:hAnsiTheme="minorHAnsi" w:cstheme="minorHAnsi"/>
          <w:lang w:eastAsia="pl-PL"/>
        </w:rPr>
        <w:t>rozeznania rynku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 z dnia </w:t>
      </w:r>
      <w:r>
        <w:rPr>
          <w:rFonts w:asciiTheme="minorHAnsi" w:eastAsia="Times New Roman" w:hAnsiTheme="minorHAnsi" w:cstheme="minorHAnsi"/>
          <w:lang w:eastAsia="pl-PL"/>
        </w:rPr>
        <w:t>27.09</w:t>
      </w:r>
      <w:r w:rsidRPr="00B122BB">
        <w:rPr>
          <w:rFonts w:asciiTheme="minorHAnsi" w:eastAsia="Times New Roman" w:hAnsiTheme="minorHAnsi" w:cstheme="minorHAnsi"/>
          <w:lang w:eastAsia="pl-PL"/>
        </w:rPr>
        <w:t>.201</w:t>
      </w:r>
      <w:r>
        <w:rPr>
          <w:rFonts w:asciiTheme="minorHAnsi" w:eastAsia="Times New Roman" w:hAnsiTheme="minorHAnsi" w:cstheme="minorHAnsi"/>
          <w:lang w:eastAsia="pl-PL"/>
        </w:rPr>
        <w:t>8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r. na realizację </w:t>
      </w:r>
      <w:r w:rsidRPr="00A55223">
        <w:rPr>
          <w:rFonts w:asciiTheme="minorHAnsi" w:eastAsia="Times New Roman" w:hAnsiTheme="minorHAnsi" w:cstheme="minorHAnsi"/>
          <w:b/>
          <w:bCs/>
          <w:lang w:eastAsia="pl-PL"/>
        </w:rPr>
        <w:t xml:space="preserve">usługi doradczej umiędzynarodowienia przedsiębiorcy na rynek rosyjski </w:t>
      </w:r>
      <w:r w:rsidRPr="006001CC">
        <w:rPr>
          <w:rFonts w:asciiTheme="minorHAnsi" w:eastAsia="Times New Roman" w:hAnsiTheme="minorHAnsi" w:cstheme="minorHAnsi"/>
          <w:bCs/>
          <w:lang w:eastAsia="pl-PL"/>
        </w:rPr>
        <w:t>w projekcie pt.: „EKSPANSJA EKSPORTOWA FIRMY ROYX PRO SP. Z O.O”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w</w:t>
      </w:r>
      <w:r>
        <w:t xml:space="preserve"> ramach Programu Operacyjnego Inteligentny Rozwój; oś priorytetowa 3. Wsparcie innowacji w przedsiębiorstwach; działanie 3.3 Wsparcie promocji oraz internacjonalizacji innowacyjnych przedsiębiorstw; poddziałanie 3.3.3 Wsparcie MŚP w promocji marek produktowych – Go to Brand</w:t>
      </w:r>
    </w:p>
    <w:p w14:paraId="0683FF88" w14:textId="77777777" w:rsidR="00FD37A8" w:rsidRPr="006D4638" w:rsidRDefault="00FD37A8" w:rsidP="00FD37A8">
      <w:pPr>
        <w:pStyle w:val="Standard"/>
        <w:tabs>
          <w:tab w:val="left" w:pos="2055"/>
        </w:tabs>
        <w:spacing w:after="0" w:line="240" w:lineRule="auto"/>
        <w:rPr>
          <w:rFonts w:asciiTheme="minorHAnsi" w:hAnsiTheme="minorHAnsi" w:cstheme="minorHAnsi"/>
        </w:rPr>
      </w:pPr>
    </w:p>
    <w:p w14:paraId="10EEACCC" w14:textId="77777777" w:rsidR="00FD37A8" w:rsidRPr="008F5BD3" w:rsidRDefault="00FD37A8" w:rsidP="008F5BD3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67BDEA" w14:textId="77777777" w:rsidR="008F5BD3" w:rsidRPr="008F5BD3" w:rsidRDefault="008F5BD3" w:rsidP="008F5BD3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5BD3">
        <w:rPr>
          <w:rFonts w:asciiTheme="minorHAnsi" w:eastAsia="Times New Roman" w:hAnsiTheme="minorHAnsi" w:cstheme="minorHAnsi"/>
          <w:lang w:eastAsia="pl-PL"/>
        </w:rPr>
        <w:t>Wykaz usług (umów) wykonanych w okresie ostatnich trzech lat przed upływem terminu składania ofert, a jeżeli okres prowadzenia działalności jest krótszy - w tym okresie, z</w:t>
      </w:r>
      <w:r w:rsidRPr="008F5BD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F5BD3">
        <w:rPr>
          <w:rFonts w:asciiTheme="minorHAnsi" w:eastAsia="Times New Roman" w:hAnsiTheme="minorHAnsi" w:cstheme="minorHAnsi"/>
          <w:lang w:eastAsia="pl-PL"/>
        </w:rPr>
        <w:t xml:space="preserve">podaniem ich przedmiotu, dat wykonania i odbiorców, spełniających wymagania pkt. </w:t>
      </w:r>
      <w:r w:rsidRPr="008F5BD3">
        <w:rPr>
          <w:rFonts w:asciiTheme="minorHAnsi" w:eastAsia="Times New Roman" w:hAnsiTheme="minorHAnsi" w:cstheme="minorHAnsi"/>
          <w:lang w:eastAsia="pl-PL"/>
        </w:rPr>
        <w:t>VI.2 rozeznania rynku</w:t>
      </w:r>
    </w:p>
    <w:p w14:paraId="39ED8F80" w14:textId="77777777" w:rsidR="00FD37A8" w:rsidRDefault="00FD37A8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9A70501" w14:textId="77777777" w:rsidR="00FD37A8" w:rsidRDefault="00FD37A8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596"/>
        <w:gridCol w:w="2400"/>
        <w:gridCol w:w="2528"/>
      </w:tblGrid>
      <w:tr w:rsidR="008F5BD3" w14:paraId="35303F7B" w14:textId="77777777" w:rsidTr="008F5BD3">
        <w:tc>
          <w:tcPr>
            <w:tcW w:w="480" w:type="dxa"/>
            <w:shd w:val="clear" w:color="auto" w:fill="D9D9D9" w:themeFill="background1" w:themeFillShade="D9"/>
          </w:tcPr>
          <w:p w14:paraId="4777D998" w14:textId="77777777" w:rsidR="008F5BD3" w:rsidRPr="008F5BD3" w:rsidRDefault="008F5BD3" w:rsidP="008F5BD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8F5BD3">
              <w:rPr>
                <w:rFonts w:asciiTheme="minorHAnsi" w:eastAsia="Times New Roman" w:hAnsiTheme="minorHAnsi" w:cstheme="minorHAnsi"/>
                <w:lang w:eastAsia="pl-PL"/>
              </w:rPr>
              <w:t>L.p.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5BE37B14" w14:textId="77777777" w:rsidR="008F5BD3" w:rsidRDefault="008F5BD3" w:rsidP="008F5BD3">
            <w:r>
              <w:t>P</w:t>
            </w:r>
            <w:r w:rsidRPr="007C40F3">
              <w:t xml:space="preserve">rzedmiot umowy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F58675" w14:textId="77777777" w:rsidR="008F5BD3" w:rsidRDefault="008F5BD3" w:rsidP="008F5BD3">
            <w:r w:rsidRPr="007C40F3">
              <w:t xml:space="preserve">Okres obowiązywania z datą ostatecznego wykonania umowy 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26340854" w14:textId="77777777" w:rsidR="008F5BD3" w:rsidRDefault="008F5BD3" w:rsidP="008F5BD3">
            <w:r w:rsidRPr="007C40F3">
              <w:t xml:space="preserve">Podmiot, na rzecz którego usługi zostały wykonane </w:t>
            </w:r>
          </w:p>
        </w:tc>
      </w:tr>
      <w:tr w:rsidR="008F5BD3" w14:paraId="603BD063" w14:textId="77777777" w:rsidTr="008F5BD3">
        <w:tc>
          <w:tcPr>
            <w:tcW w:w="480" w:type="dxa"/>
          </w:tcPr>
          <w:p w14:paraId="170017AB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26" w:type="dxa"/>
          </w:tcPr>
          <w:p w14:paraId="7998C79F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410" w:type="dxa"/>
          </w:tcPr>
          <w:p w14:paraId="752F0A0E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45" w:type="dxa"/>
          </w:tcPr>
          <w:p w14:paraId="28A1BF7C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8F5BD3" w14:paraId="747607C9" w14:textId="77777777" w:rsidTr="008F5BD3">
        <w:tc>
          <w:tcPr>
            <w:tcW w:w="480" w:type="dxa"/>
          </w:tcPr>
          <w:p w14:paraId="71B645B8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26" w:type="dxa"/>
          </w:tcPr>
          <w:p w14:paraId="789DA94A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410" w:type="dxa"/>
          </w:tcPr>
          <w:p w14:paraId="5374690D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45" w:type="dxa"/>
          </w:tcPr>
          <w:p w14:paraId="33EF0A97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8F5BD3" w14:paraId="28E30CFE" w14:textId="77777777" w:rsidTr="008F5BD3">
        <w:tc>
          <w:tcPr>
            <w:tcW w:w="480" w:type="dxa"/>
          </w:tcPr>
          <w:p w14:paraId="6F15AE6A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26" w:type="dxa"/>
          </w:tcPr>
          <w:p w14:paraId="2DD11737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410" w:type="dxa"/>
          </w:tcPr>
          <w:p w14:paraId="49745273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45" w:type="dxa"/>
          </w:tcPr>
          <w:p w14:paraId="0E8BEBD5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8F5BD3" w14:paraId="307897DA" w14:textId="77777777" w:rsidTr="008F5BD3">
        <w:tc>
          <w:tcPr>
            <w:tcW w:w="480" w:type="dxa"/>
          </w:tcPr>
          <w:p w14:paraId="2976321C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626" w:type="dxa"/>
          </w:tcPr>
          <w:p w14:paraId="366D1ABD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410" w:type="dxa"/>
          </w:tcPr>
          <w:p w14:paraId="12A791D7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545" w:type="dxa"/>
          </w:tcPr>
          <w:p w14:paraId="41929C07" w14:textId="77777777" w:rsidR="008F5BD3" w:rsidRDefault="008F5BD3" w:rsidP="008C1C96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1D6661D6" w14:textId="77777777" w:rsidR="00FD37A8" w:rsidRDefault="00FD37A8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BC407D6" w14:textId="77777777" w:rsidR="008F5BD3" w:rsidRDefault="008F5BD3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A6D8651" w14:textId="77777777" w:rsidR="008F5BD3" w:rsidRDefault="008F5BD3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6C6A8B8" w14:textId="77777777" w:rsidR="00FD37A8" w:rsidRDefault="00FD37A8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pPr w:leftFromText="141" w:rightFromText="141" w:vertAnchor="text" w:horzAnchor="margin" w:tblpY="-50"/>
        <w:tblW w:w="9901" w:type="dxa"/>
        <w:tblLayout w:type="fixed"/>
        <w:tblLook w:val="04A0" w:firstRow="1" w:lastRow="0" w:firstColumn="1" w:lastColumn="0" w:noHBand="0" w:noVBand="1"/>
      </w:tblPr>
      <w:tblGrid>
        <w:gridCol w:w="4089"/>
        <w:gridCol w:w="5812"/>
      </w:tblGrid>
      <w:tr w:rsidR="008F5BD3" w:rsidRPr="00D01B20" w14:paraId="56C50D08" w14:textId="77777777" w:rsidTr="002766AC">
        <w:trPr>
          <w:trHeight w:val="366"/>
        </w:trPr>
        <w:tc>
          <w:tcPr>
            <w:tcW w:w="4089" w:type="dxa"/>
            <w:vAlign w:val="center"/>
          </w:tcPr>
          <w:p w14:paraId="4E4365C6" w14:textId="77777777" w:rsidR="008F5BD3" w:rsidRPr="00D01B20" w:rsidRDefault="008F5BD3" w:rsidP="002766AC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AA428FC" w14:textId="77777777" w:rsidR="008F5BD3" w:rsidRPr="00D01B20" w:rsidRDefault="008F5BD3" w:rsidP="002766AC">
            <w:pPr>
              <w:spacing w:before="120"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14:paraId="6091E2AA" w14:textId="77777777" w:rsidR="00FD37A8" w:rsidRDefault="00FD37A8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7B19023" w14:textId="77777777" w:rsidR="008F5BD3" w:rsidRDefault="008F5BD3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1F37CA2" w14:textId="77777777" w:rsidR="008C1C96" w:rsidRPr="006D4638" w:rsidRDefault="008C1C96" w:rsidP="008C1C96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</w:t>
      </w:r>
      <w:r>
        <w:rPr>
          <w:rFonts w:asciiTheme="minorHAnsi" w:eastAsia="Times New Roman" w:hAnsiTheme="minorHAnsi" w:cstheme="minorHAnsi"/>
          <w:b/>
          <w:lang w:eastAsia="pl-PL"/>
        </w:rPr>
        <w:t>3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>
        <w:rPr>
          <w:rFonts w:asciiTheme="minorHAnsi" w:eastAsia="Times New Roman" w:hAnsiTheme="minorHAnsi" w:cstheme="minorHAnsi"/>
          <w:b/>
          <w:lang w:eastAsia="pl-PL"/>
        </w:rPr>
        <w:t>rozeznania rynku</w:t>
      </w:r>
    </w:p>
    <w:p w14:paraId="05013E9A" w14:textId="77777777" w:rsidR="008C1C96" w:rsidRDefault="008C1C96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BCB5511" w14:textId="77777777" w:rsidR="008C1C96" w:rsidRDefault="008C1C96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28B2CB7" w14:textId="77777777" w:rsidR="008C1C96" w:rsidRPr="006D4638" w:rsidRDefault="008C1C96" w:rsidP="008C1C96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……………….,dnia…………….roku</w:t>
      </w:r>
    </w:p>
    <w:p w14:paraId="103F4386" w14:textId="77777777" w:rsidR="008C1C96" w:rsidRPr="006D4638" w:rsidRDefault="008C1C96" w:rsidP="008C1C96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14:paraId="660E1364" w14:textId="77777777" w:rsidR="008C1C96" w:rsidRDefault="008C1C96" w:rsidP="008C1C96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450AC782" w14:textId="77777777" w:rsidR="008C1C96" w:rsidRDefault="008C1C96" w:rsidP="008C1C96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49949A72" w14:textId="77777777" w:rsidR="008C1C96" w:rsidRPr="000601C8" w:rsidRDefault="008C1C96" w:rsidP="008C1C96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>(nazwa, adres, kontakt Oferenta)</w:t>
      </w:r>
    </w:p>
    <w:p w14:paraId="64F5E78C" w14:textId="77777777" w:rsidR="008C1C96" w:rsidRDefault="008C1C96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8C0C16C" w14:textId="77777777" w:rsidR="008C1C96" w:rsidRDefault="008C1C96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5C924BA" w14:textId="77777777" w:rsidR="008C1C96" w:rsidRDefault="008C1C96" w:rsidP="008C1C96">
      <w:pPr>
        <w:spacing w:after="0" w:line="276" w:lineRule="auto"/>
        <w:ind w:right="13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22BB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3092BAE7" w14:textId="77777777" w:rsidR="008C1C96" w:rsidRPr="008C1C96" w:rsidRDefault="008C1C96" w:rsidP="008C1C96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C1C9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8C1C96">
        <w:rPr>
          <w:rFonts w:asciiTheme="minorHAnsi" w:hAnsiTheme="minorHAnsi" w:cstheme="minorHAnsi"/>
          <w:b/>
          <w:bCs/>
          <w:sz w:val="28"/>
          <w:szCs w:val="28"/>
          <w:u w:val="single"/>
        </w:rPr>
        <w:t>WYKAZ OSÓB</w:t>
      </w:r>
    </w:p>
    <w:p w14:paraId="081906C3" w14:textId="77777777" w:rsidR="008C1C96" w:rsidRPr="006D4638" w:rsidRDefault="008C1C96" w:rsidP="008C1C96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3252E52" w14:textId="77777777" w:rsidR="008C1C96" w:rsidRPr="006D4638" w:rsidRDefault="008C1C96" w:rsidP="008C1C96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122BB">
        <w:rPr>
          <w:rFonts w:asciiTheme="minorHAnsi" w:eastAsia="Times New Roman" w:hAnsiTheme="minorHAnsi" w:cstheme="minorHAnsi"/>
          <w:lang w:eastAsia="pl-PL"/>
        </w:rPr>
        <w:t xml:space="preserve">dot. </w:t>
      </w:r>
      <w:r>
        <w:rPr>
          <w:rFonts w:asciiTheme="minorHAnsi" w:eastAsia="Times New Roman" w:hAnsiTheme="minorHAnsi" w:cstheme="minorHAnsi"/>
          <w:lang w:eastAsia="pl-PL"/>
        </w:rPr>
        <w:t>rozeznania rynku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 z dnia </w:t>
      </w:r>
      <w:r>
        <w:rPr>
          <w:rFonts w:asciiTheme="minorHAnsi" w:eastAsia="Times New Roman" w:hAnsiTheme="minorHAnsi" w:cstheme="minorHAnsi"/>
          <w:lang w:eastAsia="pl-PL"/>
        </w:rPr>
        <w:t>27.09</w:t>
      </w:r>
      <w:r w:rsidRPr="00B122BB">
        <w:rPr>
          <w:rFonts w:asciiTheme="minorHAnsi" w:eastAsia="Times New Roman" w:hAnsiTheme="minorHAnsi" w:cstheme="minorHAnsi"/>
          <w:lang w:eastAsia="pl-PL"/>
        </w:rPr>
        <w:t>.201</w:t>
      </w:r>
      <w:r>
        <w:rPr>
          <w:rFonts w:asciiTheme="minorHAnsi" w:eastAsia="Times New Roman" w:hAnsiTheme="minorHAnsi" w:cstheme="minorHAnsi"/>
          <w:lang w:eastAsia="pl-PL"/>
        </w:rPr>
        <w:t>8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r. na realizację </w:t>
      </w:r>
      <w:r w:rsidRPr="00A55223">
        <w:rPr>
          <w:rFonts w:asciiTheme="minorHAnsi" w:eastAsia="Times New Roman" w:hAnsiTheme="minorHAnsi" w:cstheme="minorHAnsi"/>
          <w:b/>
          <w:bCs/>
          <w:lang w:eastAsia="pl-PL"/>
        </w:rPr>
        <w:t xml:space="preserve">usługi doradczej umiędzynarodowienia przedsiębiorcy na rynek rosyjski </w:t>
      </w:r>
      <w:r w:rsidRPr="006001CC">
        <w:rPr>
          <w:rFonts w:asciiTheme="minorHAnsi" w:eastAsia="Times New Roman" w:hAnsiTheme="minorHAnsi" w:cstheme="minorHAnsi"/>
          <w:bCs/>
          <w:lang w:eastAsia="pl-PL"/>
        </w:rPr>
        <w:t>w projekcie pt.: „EKSPANSJA EKSPORTOWA FIRMY ROYX PRO SP. Z O.O”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w</w:t>
      </w:r>
      <w:r>
        <w:t xml:space="preserve"> ramach Programu Operacyjnego Inteligentny Rozwój; oś priorytetowa 3. Wsparcie innowacji w przedsiębiorstwach; działanie 3.3 Wsparcie promocji oraz internacjonalizacji innowacyjnych przedsiębiorstw; poddziałanie 3.3.3 Wsparcie MŚP w promocji marek produktowych – Go to Brand</w:t>
      </w:r>
    </w:p>
    <w:p w14:paraId="046EE492" w14:textId="77777777" w:rsidR="008C1C96" w:rsidRPr="006D4638" w:rsidRDefault="008C1C96" w:rsidP="008C1C96">
      <w:pPr>
        <w:pStyle w:val="Standard"/>
        <w:tabs>
          <w:tab w:val="left" w:pos="2055"/>
        </w:tabs>
        <w:spacing w:after="0" w:line="240" w:lineRule="auto"/>
        <w:rPr>
          <w:rFonts w:asciiTheme="minorHAnsi" w:hAnsiTheme="minorHAnsi" w:cstheme="minorHAnsi"/>
        </w:rPr>
      </w:pPr>
    </w:p>
    <w:p w14:paraId="2D437448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0FD0AD53" w14:textId="77777777" w:rsidR="008C1C96" w:rsidRPr="008C1C96" w:rsidRDefault="008C1C96" w:rsidP="008C1C96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 xml:space="preserve">Oświadczam, iż dysponuję </w:t>
      </w:r>
      <w:r w:rsidR="00FD37A8">
        <w:rPr>
          <w:rFonts w:asciiTheme="minorHAnsi" w:eastAsia="Calibri" w:hAnsiTheme="minorHAnsi" w:cstheme="minorHAnsi"/>
          <w:lang w:eastAsia="pl-PL"/>
        </w:rPr>
        <w:t>l</w:t>
      </w:r>
      <w:r w:rsidRPr="008C1C96">
        <w:rPr>
          <w:rFonts w:asciiTheme="minorHAnsi" w:eastAsia="Calibri" w:hAnsiTheme="minorHAnsi" w:cstheme="minorHAnsi"/>
          <w:lang w:eastAsia="pl-PL"/>
        </w:rPr>
        <w:t>ub bę</w:t>
      </w:r>
      <w:r>
        <w:rPr>
          <w:rFonts w:asciiTheme="minorHAnsi" w:eastAsia="Calibri" w:hAnsiTheme="minorHAnsi" w:cstheme="minorHAnsi"/>
          <w:lang w:eastAsia="pl-PL"/>
        </w:rPr>
        <w:t>dę</w:t>
      </w:r>
      <w:r w:rsidRPr="008C1C96">
        <w:rPr>
          <w:rFonts w:asciiTheme="minorHAnsi" w:eastAsia="Calibri" w:hAnsiTheme="minorHAnsi" w:cstheme="minorHAnsi"/>
          <w:lang w:eastAsia="pl-PL"/>
        </w:rPr>
        <w:t xml:space="preserve"> dysponować co najmniej 1 (słownie: jedną) osobą – konsultantem o poniższych kwalifikacjach:</w:t>
      </w:r>
    </w:p>
    <w:p w14:paraId="53960159" w14:textId="77777777" w:rsidR="008C1C96" w:rsidRPr="008C1C96" w:rsidRDefault="008C1C96" w:rsidP="008C1C96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8C1C96">
        <w:rPr>
          <w:rFonts w:asciiTheme="minorHAnsi" w:eastAsia="Calibri" w:hAnsiTheme="minorHAnsi" w:cstheme="minorHAnsi"/>
          <w:lang w:eastAsia="pl-PL"/>
        </w:rPr>
        <w:t>- biegła znajomość języka rosyjskiego,</w:t>
      </w:r>
    </w:p>
    <w:p w14:paraId="3CBE9603" w14:textId="77777777" w:rsidR="008C1C96" w:rsidRPr="008C1C96" w:rsidRDefault="008C1C96" w:rsidP="008C1C96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8C1C96">
        <w:rPr>
          <w:rFonts w:asciiTheme="minorHAnsi" w:eastAsia="Calibri" w:hAnsiTheme="minorHAnsi" w:cstheme="minorHAnsi"/>
          <w:lang w:eastAsia="pl-PL"/>
        </w:rPr>
        <w:t xml:space="preserve">- minimum roczne doświadczenie zawodowe w świadczeniu usług doradczych związanych </w:t>
      </w:r>
    </w:p>
    <w:p w14:paraId="768DD365" w14:textId="77777777" w:rsidR="005F2CE5" w:rsidRDefault="008C1C96" w:rsidP="008C1C96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  <w:r w:rsidRPr="008C1C96">
        <w:rPr>
          <w:rFonts w:asciiTheme="minorHAnsi" w:eastAsia="Calibri" w:hAnsiTheme="minorHAnsi" w:cstheme="minorHAnsi"/>
          <w:lang w:eastAsia="pl-PL"/>
        </w:rPr>
        <w:t>z rynkiem rosyjskim</w:t>
      </w:r>
    </w:p>
    <w:p w14:paraId="39F3AF85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54A15576" w14:textId="77777777" w:rsidR="00FD37A8" w:rsidRDefault="00FD37A8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  <w:r>
        <w:rPr>
          <w:rFonts w:asciiTheme="minorHAnsi" w:eastAsia="Calibri" w:hAnsiTheme="minorHAnsi" w:cstheme="minorHAnsi"/>
          <w:lang w:eastAsia="pl-PL"/>
        </w:rPr>
        <w:t>Poniżej przedstawiam wykaz osób, skierowanych przez Oferenta do realizacji zamówienia, w szczególności odpowiedzialnych za świadczenie usług, wraz z informacjami na temat kwalifikacji zawodowych, uprawnień, doświadczenia i wykształcenia niezbędnych do wykonania zamówienia</w:t>
      </w:r>
      <w:r w:rsidR="00F40102">
        <w:rPr>
          <w:rFonts w:asciiTheme="minorHAnsi" w:eastAsia="Calibri" w:hAnsiTheme="minorHAnsi" w:cstheme="minorHAnsi"/>
          <w:lang w:eastAsia="pl-PL"/>
        </w:rPr>
        <w:t>.</w:t>
      </w:r>
    </w:p>
    <w:p w14:paraId="4C586908" w14:textId="77777777" w:rsidR="00FD37A8" w:rsidRDefault="00FD37A8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694"/>
        <w:gridCol w:w="1328"/>
        <w:gridCol w:w="1417"/>
        <w:gridCol w:w="3067"/>
      </w:tblGrid>
      <w:tr w:rsidR="00F40102" w14:paraId="5A7EE313" w14:textId="77777777" w:rsidTr="00F40102">
        <w:trPr>
          <w:trHeight w:val="1734"/>
        </w:trPr>
        <w:tc>
          <w:tcPr>
            <w:tcW w:w="1555" w:type="dxa"/>
          </w:tcPr>
          <w:p w14:paraId="76C23796" w14:textId="77777777" w:rsidR="00F40102" w:rsidRP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sz w:val="20"/>
                <w:lang w:eastAsia="pl-PL"/>
              </w:rPr>
            </w:pPr>
            <w:r w:rsidRPr="00F40102">
              <w:rPr>
                <w:rFonts w:asciiTheme="minorHAnsi" w:eastAsia="Calibri" w:hAnsiTheme="minorHAnsi" w:cstheme="minorHAnsi"/>
                <w:sz w:val="20"/>
                <w:lang w:eastAsia="pl-PL"/>
              </w:rPr>
              <w:t>Imię i nazwisko</w:t>
            </w:r>
          </w:p>
        </w:tc>
        <w:tc>
          <w:tcPr>
            <w:tcW w:w="1694" w:type="dxa"/>
          </w:tcPr>
          <w:p w14:paraId="13DB73F9" w14:textId="77777777" w:rsidR="00F40102" w:rsidRP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sz w:val="20"/>
                <w:lang w:eastAsia="pl-PL"/>
              </w:rPr>
            </w:pPr>
            <w:r w:rsidRPr="00F40102">
              <w:rPr>
                <w:rFonts w:asciiTheme="minorHAnsi" w:eastAsia="Calibri" w:hAnsiTheme="minorHAnsi" w:cstheme="minorHAnsi"/>
                <w:sz w:val="20"/>
                <w:lang w:eastAsia="pl-PL"/>
              </w:rPr>
              <w:t>Wykształcenie</w:t>
            </w:r>
          </w:p>
        </w:tc>
        <w:tc>
          <w:tcPr>
            <w:tcW w:w="1328" w:type="dxa"/>
          </w:tcPr>
          <w:p w14:paraId="64FCE24F" w14:textId="77777777" w:rsidR="00F40102" w:rsidRP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sz w:val="20"/>
                <w:lang w:eastAsia="pl-PL"/>
              </w:rPr>
            </w:pPr>
            <w:r w:rsidRPr="00F40102">
              <w:rPr>
                <w:rFonts w:asciiTheme="minorHAnsi" w:eastAsia="Calibri" w:hAnsiTheme="minorHAnsi" w:cstheme="minorHAnsi"/>
                <w:sz w:val="20"/>
                <w:lang w:eastAsia="pl-PL"/>
              </w:rPr>
              <w:t>Kwalifikacje zawodowe, uprawnienia</w:t>
            </w:r>
          </w:p>
        </w:tc>
        <w:tc>
          <w:tcPr>
            <w:tcW w:w="1417" w:type="dxa"/>
          </w:tcPr>
          <w:p w14:paraId="5482DC25" w14:textId="77777777" w:rsidR="00F40102" w:rsidRP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sz w:val="20"/>
                <w:lang w:eastAsia="pl-PL"/>
              </w:rPr>
            </w:pPr>
            <w:r w:rsidRPr="00F40102">
              <w:rPr>
                <w:rFonts w:asciiTheme="minorHAnsi" w:eastAsia="Calibri" w:hAnsiTheme="minorHAnsi" w:cstheme="minorHAnsi"/>
                <w:sz w:val="20"/>
                <w:lang w:eastAsia="pl-PL"/>
              </w:rPr>
              <w:t>Stopień znajomości języka rosyjskiego</w:t>
            </w:r>
            <w:r w:rsidRPr="00F40102">
              <w:rPr>
                <w:rFonts w:asciiTheme="minorHAnsi" w:eastAsia="Calibri" w:hAnsiTheme="minorHAnsi" w:cstheme="minorHAnsi"/>
                <w:sz w:val="20"/>
                <w:lang w:eastAsia="pl-PL"/>
              </w:rPr>
              <w:t xml:space="preserve"> </w:t>
            </w:r>
          </w:p>
        </w:tc>
        <w:tc>
          <w:tcPr>
            <w:tcW w:w="3067" w:type="dxa"/>
          </w:tcPr>
          <w:p w14:paraId="3B44636A" w14:textId="77777777" w:rsidR="00F40102" w:rsidRP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sz w:val="20"/>
                <w:lang w:eastAsia="pl-PL"/>
              </w:rPr>
            </w:pPr>
            <w:r w:rsidRPr="00F40102">
              <w:rPr>
                <w:sz w:val="20"/>
              </w:rPr>
              <w:t xml:space="preserve">Doświadczenie, w tym min. </w:t>
            </w:r>
            <w:r w:rsidRPr="00F40102">
              <w:rPr>
                <w:rFonts w:asciiTheme="minorHAnsi" w:eastAsia="Calibri" w:hAnsiTheme="minorHAnsi" w:cstheme="minorHAnsi"/>
                <w:sz w:val="20"/>
                <w:lang w:eastAsia="pl-PL"/>
              </w:rPr>
              <w:t xml:space="preserve">minimum roczne doświadczenie zawodowe w świadczeniu usług doradczych związanych </w:t>
            </w:r>
          </w:p>
          <w:p w14:paraId="49A6A988" w14:textId="77777777" w:rsidR="00F40102" w:rsidRP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b/>
                <w:sz w:val="20"/>
                <w:lang w:eastAsia="pl-PL"/>
              </w:rPr>
            </w:pPr>
            <w:r w:rsidRPr="00F40102">
              <w:rPr>
                <w:rFonts w:asciiTheme="minorHAnsi" w:eastAsia="Calibri" w:hAnsiTheme="minorHAnsi" w:cstheme="minorHAnsi"/>
                <w:sz w:val="20"/>
                <w:lang w:eastAsia="pl-PL"/>
              </w:rPr>
              <w:t>z rynkiem rosyjskim</w:t>
            </w:r>
            <w:r w:rsidRPr="00F40102">
              <w:rPr>
                <w:rFonts w:asciiTheme="minorHAnsi" w:eastAsia="Calibri" w:hAnsiTheme="minorHAnsi" w:cstheme="minorHAnsi"/>
                <w:sz w:val="20"/>
                <w:lang w:eastAsia="pl-PL"/>
              </w:rPr>
              <w:t xml:space="preserve">- </w:t>
            </w:r>
            <w:r w:rsidRPr="00F40102">
              <w:rPr>
                <w:rFonts w:asciiTheme="minorHAnsi" w:eastAsia="Calibri" w:hAnsiTheme="minorHAnsi" w:cstheme="minorHAnsi"/>
                <w:b/>
                <w:sz w:val="20"/>
                <w:lang w:eastAsia="pl-PL"/>
              </w:rPr>
              <w:t>należy wskazać datę, opis świadczonej usługi.</w:t>
            </w:r>
          </w:p>
          <w:p w14:paraId="19C29FF3" w14:textId="77777777" w:rsidR="00F40102" w:rsidRP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sz w:val="20"/>
                <w:lang w:eastAsia="pl-PL"/>
              </w:rPr>
            </w:pPr>
          </w:p>
        </w:tc>
      </w:tr>
      <w:tr w:rsidR="00F40102" w14:paraId="10A1CFB3" w14:textId="77777777" w:rsidTr="00F40102">
        <w:tc>
          <w:tcPr>
            <w:tcW w:w="1555" w:type="dxa"/>
          </w:tcPr>
          <w:p w14:paraId="50DA39C6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694" w:type="dxa"/>
          </w:tcPr>
          <w:p w14:paraId="5EE75405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328" w:type="dxa"/>
          </w:tcPr>
          <w:p w14:paraId="6B8F1DA7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417" w:type="dxa"/>
          </w:tcPr>
          <w:p w14:paraId="6C7187B3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3067" w:type="dxa"/>
          </w:tcPr>
          <w:p w14:paraId="5A6FDDEE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  <w:tr w:rsidR="00F40102" w14:paraId="2A07A9B6" w14:textId="77777777" w:rsidTr="00F40102">
        <w:tc>
          <w:tcPr>
            <w:tcW w:w="1555" w:type="dxa"/>
          </w:tcPr>
          <w:p w14:paraId="2AA9D082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694" w:type="dxa"/>
          </w:tcPr>
          <w:p w14:paraId="4FB0D3D5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328" w:type="dxa"/>
          </w:tcPr>
          <w:p w14:paraId="4DBB6C98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1417" w:type="dxa"/>
          </w:tcPr>
          <w:p w14:paraId="2A41D15F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  <w:tc>
          <w:tcPr>
            <w:tcW w:w="3067" w:type="dxa"/>
          </w:tcPr>
          <w:p w14:paraId="3A09EE4C" w14:textId="77777777" w:rsidR="00F40102" w:rsidRDefault="00F40102" w:rsidP="00F40102">
            <w:pPr>
              <w:pStyle w:val="Standard"/>
              <w:tabs>
                <w:tab w:val="left" w:pos="5775"/>
              </w:tabs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</w:p>
        </w:tc>
      </w:tr>
    </w:tbl>
    <w:p w14:paraId="03066544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27679362" w14:textId="77777777" w:rsidR="00F40102" w:rsidRDefault="00F40102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tbl>
      <w:tblPr>
        <w:tblpPr w:leftFromText="141" w:rightFromText="141" w:vertAnchor="text" w:horzAnchor="margin" w:tblpY="-50"/>
        <w:tblW w:w="9901" w:type="dxa"/>
        <w:tblLayout w:type="fixed"/>
        <w:tblLook w:val="04A0" w:firstRow="1" w:lastRow="0" w:firstColumn="1" w:lastColumn="0" w:noHBand="0" w:noVBand="1"/>
      </w:tblPr>
      <w:tblGrid>
        <w:gridCol w:w="4089"/>
        <w:gridCol w:w="5812"/>
      </w:tblGrid>
      <w:tr w:rsidR="00F40102" w:rsidRPr="00D01B20" w14:paraId="58F408EE" w14:textId="77777777" w:rsidTr="002766AC">
        <w:trPr>
          <w:trHeight w:val="366"/>
        </w:trPr>
        <w:tc>
          <w:tcPr>
            <w:tcW w:w="4089" w:type="dxa"/>
            <w:vAlign w:val="center"/>
          </w:tcPr>
          <w:p w14:paraId="4B8DDA7D" w14:textId="77777777" w:rsidR="00F40102" w:rsidRPr="00D01B20" w:rsidRDefault="00F40102" w:rsidP="002766AC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C03CD9F" w14:textId="77777777" w:rsidR="00F40102" w:rsidRPr="00D01B20" w:rsidRDefault="00F40102" w:rsidP="002766AC">
            <w:pPr>
              <w:spacing w:before="120"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14:paraId="250766D5" w14:textId="77777777" w:rsidR="005F2CE5" w:rsidRDefault="005F2CE5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14:paraId="2800C116" w14:textId="77777777" w:rsidR="0008198F" w:rsidRDefault="0008198F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FFC3C50" w14:textId="77777777" w:rsidR="00554AA0" w:rsidRPr="006D4638" w:rsidRDefault="00554AA0" w:rsidP="00554AA0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 w:cstheme="minorHAnsi"/>
          <w:b/>
          <w:lang w:eastAsia="pl-PL"/>
        </w:rPr>
        <w:t>4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>
        <w:rPr>
          <w:rFonts w:asciiTheme="minorHAnsi" w:eastAsia="Times New Roman" w:hAnsiTheme="minorHAnsi" w:cstheme="minorHAnsi"/>
          <w:b/>
          <w:lang w:eastAsia="pl-PL"/>
        </w:rPr>
        <w:t>rozeznania rynku</w:t>
      </w:r>
    </w:p>
    <w:p w14:paraId="4AA2A24D" w14:textId="77777777" w:rsidR="0008198F" w:rsidRDefault="0008198F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C394A9F" w14:textId="77777777" w:rsidR="0008198F" w:rsidRDefault="0008198F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CF0B01F" w14:textId="77777777" w:rsidR="008656AE" w:rsidRPr="006D4638" w:rsidRDefault="00AB7CF8" w:rsidP="008656AE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58A1607D" w14:textId="77777777" w:rsidR="008656AE" w:rsidRPr="006D4638" w:rsidRDefault="008656AE" w:rsidP="008656AE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……………….,dnia…………….roku</w:t>
      </w:r>
    </w:p>
    <w:p w14:paraId="41FF8356" w14:textId="77777777" w:rsidR="008656AE" w:rsidRPr="006D4638" w:rsidRDefault="008656AE" w:rsidP="008656AE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14:paraId="025E519D" w14:textId="77777777" w:rsidR="008656AE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776D9F91" w14:textId="77777777" w:rsidR="008656AE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438F6BF9" w14:textId="77777777" w:rsidR="008656AE" w:rsidRPr="000601C8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>(nazwa, adres, kontakt Oferenta)</w:t>
      </w:r>
    </w:p>
    <w:p w14:paraId="702E0865" w14:textId="77777777" w:rsidR="008656AE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104FBD6" w14:textId="77777777" w:rsidR="008656AE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73DFF02" w14:textId="77777777" w:rsidR="008656AE" w:rsidRDefault="008656AE" w:rsidP="00BB03A7">
      <w:pPr>
        <w:spacing w:after="0" w:line="276" w:lineRule="auto"/>
        <w:ind w:right="13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22BB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106CC765" w14:textId="77777777" w:rsidR="008656AE" w:rsidRPr="00B122BB" w:rsidRDefault="0008198F" w:rsidP="00BB03A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08198F">
        <w:rPr>
          <w:rFonts w:asciiTheme="minorHAnsi" w:hAnsiTheme="minorHAnsi" w:cstheme="minorHAnsi"/>
          <w:b/>
          <w:iCs/>
        </w:rPr>
        <w:t xml:space="preserve"> dotyczące sytuacji ekonomicznej i finansowej</w:t>
      </w:r>
    </w:p>
    <w:p w14:paraId="382A3519" w14:textId="77777777" w:rsidR="008656AE" w:rsidRPr="006D4638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643DDE4" w14:textId="77777777" w:rsidR="008656AE" w:rsidRPr="006D4638" w:rsidRDefault="008656AE" w:rsidP="008656A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122BB">
        <w:rPr>
          <w:rFonts w:asciiTheme="minorHAnsi" w:eastAsia="Times New Roman" w:hAnsiTheme="minorHAnsi" w:cstheme="minorHAnsi"/>
          <w:lang w:eastAsia="pl-PL"/>
        </w:rPr>
        <w:t xml:space="preserve">dot. </w:t>
      </w:r>
      <w:r w:rsidR="00A55223">
        <w:rPr>
          <w:rFonts w:asciiTheme="minorHAnsi" w:eastAsia="Times New Roman" w:hAnsiTheme="minorHAnsi" w:cstheme="minorHAnsi"/>
          <w:lang w:eastAsia="pl-PL"/>
        </w:rPr>
        <w:t>rozeznania rynku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 z dnia </w:t>
      </w:r>
      <w:r w:rsidR="00A44C41">
        <w:rPr>
          <w:rFonts w:asciiTheme="minorHAnsi" w:eastAsia="Times New Roman" w:hAnsiTheme="minorHAnsi" w:cstheme="minorHAnsi"/>
          <w:lang w:eastAsia="pl-PL"/>
        </w:rPr>
        <w:t>2</w:t>
      </w:r>
      <w:r w:rsidR="00A55223">
        <w:rPr>
          <w:rFonts w:asciiTheme="minorHAnsi" w:eastAsia="Times New Roman" w:hAnsiTheme="minorHAnsi" w:cstheme="minorHAnsi"/>
          <w:lang w:eastAsia="pl-PL"/>
        </w:rPr>
        <w:t>7</w:t>
      </w:r>
      <w:r w:rsidR="00A44C41">
        <w:rPr>
          <w:rFonts w:asciiTheme="minorHAnsi" w:eastAsia="Times New Roman" w:hAnsiTheme="minorHAnsi" w:cstheme="minorHAnsi"/>
          <w:lang w:eastAsia="pl-PL"/>
        </w:rPr>
        <w:t>.09</w:t>
      </w:r>
      <w:r w:rsidRPr="00B122BB">
        <w:rPr>
          <w:rFonts w:asciiTheme="minorHAnsi" w:eastAsia="Times New Roman" w:hAnsiTheme="minorHAnsi" w:cstheme="minorHAnsi"/>
          <w:lang w:eastAsia="pl-PL"/>
        </w:rPr>
        <w:t>.201</w:t>
      </w:r>
      <w:r w:rsidR="00A55223">
        <w:rPr>
          <w:rFonts w:asciiTheme="minorHAnsi" w:eastAsia="Times New Roman" w:hAnsiTheme="minorHAnsi" w:cstheme="minorHAnsi"/>
          <w:lang w:eastAsia="pl-PL"/>
        </w:rPr>
        <w:t>8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r. na realizację </w:t>
      </w:r>
      <w:r w:rsidR="00A55223" w:rsidRPr="00A55223">
        <w:rPr>
          <w:rFonts w:asciiTheme="minorHAnsi" w:eastAsia="Times New Roman" w:hAnsiTheme="minorHAnsi" w:cstheme="minorHAnsi"/>
          <w:b/>
          <w:bCs/>
          <w:lang w:eastAsia="pl-PL"/>
        </w:rPr>
        <w:t xml:space="preserve">usługi doradczej umiędzynarodowienia przedsiębiorcy na rynek rosyjski </w:t>
      </w:r>
      <w:r w:rsidR="006001CC" w:rsidRPr="006001CC">
        <w:rPr>
          <w:rFonts w:asciiTheme="minorHAnsi" w:eastAsia="Times New Roman" w:hAnsiTheme="minorHAnsi" w:cstheme="minorHAnsi"/>
          <w:bCs/>
          <w:lang w:eastAsia="pl-PL"/>
        </w:rPr>
        <w:t>w projekcie pt.: „EKSPANSJA EKSPORTOWA FIRMY ROYX PRO SP. Z O.O”</w:t>
      </w:r>
      <w:r w:rsidR="006001C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A44C41">
        <w:rPr>
          <w:rFonts w:asciiTheme="minorHAnsi" w:eastAsia="Times New Roman" w:hAnsiTheme="minorHAnsi" w:cstheme="minorHAnsi"/>
          <w:lang w:eastAsia="pl-PL"/>
        </w:rPr>
        <w:t>w</w:t>
      </w:r>
      <w:r>
        <w:t xml:space="preserve"> ramach Programu Operacyjnego Inteligentny Rozwój; oś priorytetowa 3. Wsparcie innowacji w przedsiębiorstwach; działanie 3.3 Wsparcie promocji oraz internacjonalizacj</w:t>
      </w:r>
      <w:r w:rsidR="00041F38">
        <w:t>i innowacyjnych przedsiębiorstw</w:t>
      </w:r>
      <w:r>
        <w:t>; poddziałanie 3.3.3 Wsparcie MŚP w promocji marek produktowych – Go to Brand</w:t>
      </w:r>
    </w:p>
    <w:p w14:paraId="34A45D8E" w14:textId="77777777" w:rsidR="004E4B1D" w:rsidRPr="006D4638" w:rsidRDefault="004E4B1D" w:rsidP="008656AE">
      <w:pPr>
        <w:pStyle w:val="Standard"/>
        <w:tabs>
          <w:tab w:val="left" w:pos="2055"/>
        </w:tabs>
        <w:spacing w:after="0" w:line="240" w:lineRule="auto"/>
        <w:rPr>
          <w:rFonts w:asciiTheme="minorHAnsi" w:hAnsiTheme="minorHAnsi" w:cstheme="minorHAnsi"/>
        </w:rPr>
      </w:pPr>
    </w:p>
    <w:p w14:paraId="20A5CF61" w14:textId="77777777" w:rsidR="0008198F" w:rsidRDefault="0008198F" w:rsidP="0008198F">
      <w:pPr>
        <w:pStyle w:val="Standard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</w:p>
    <w:p w14:paraId="141177F6" w14:textId="77777777" w:rsidR="005D42E0" w:rsidRDefault="0008198F" w:rsidP="0008198F">
      <w:pPr>
        <w:pStyle w:val="Standard"/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08198F">
        <w:rPr>
          <w:rFonts w:asciiTheme="minorHAnsi" w:eastAsia="Times New Roman" w:hAnsiTheme="minorHAnsi" w:cstheme="minorHAnsi"/>
          <w:lang w:eastAsia="pl-PL"/>
        </w:rPr>
        <w:t>Ja, niżej podpisany, oświadczam, że znajduję się w sytuacji ekonomicznej i finansowej zapewniającej wykonanie zamówienia zgodnie z przedmiotem</w:t>
      </w:r>
      <w:r>
        <w:rPr>
          <w:rFonts w:asciiTheme="minorHAnsi" w:eastAsia="Times New Roman" w:hAnsiTheme="minorHAnsi" w:cstheme="minorHAnsi"/>
          <w:lang w:eastAsia="pl-PL"/>
        </w:rPr>
        <w:t xml:space="preserve"> zamówienia</w:t>
      </w:r>
      <w:r w:rsidRPr="0008198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8198F">
        <w:rPr>
          <w:rFonts w:asciiTheme="minorHAnsi" w:eastAsia="Times New Roman" w:hAnsiTheme="minorHAnsi" w:cstheme="minorHAnsi"/>
          <w:lang w:eastAsia="pl-PL"/>
        </w:rPr>
        <w:t xml:space="preserve">oraz w terminach wskazanych </w:t>
      </w:r>
      <w:r>
        <w:rPr>
          <w:rFonts w:asciiTheme="minorHAnsi" w:eastAsia="Times New Roman" w:hAnsiTheme="minorHAnsi" w:cstheme="minorHAnsi"/>
          <w:lang w:eastAsia="pl-PL"/>
        </w:rPr>
        <w:t>w rozeznaniu rynku</w:t>
      </w:r>
      <w:r w:rsidRPr="0008198F">
        <w:rPr>
          <w:rFonts w:asciiTheme="minorHAnsi" w:eastAsia="Times New Roman" w:hAnsiTheme="minorHAnsi" w:cstheme="minorHAnsi"/>
          <w:lang w:eastAsia="pl-PL"/>
        </w:rPr>
        <w:t xml:space="preserve"> z dnia </w:t>
      </w:r>
      <w:r>
        <w:rPr>
          <w:rFonts w:asciiTheme="minorHAnsi" w:eastAsia="Times New Roman" w:hAnsiTheme="minorHAnsi" w:cstheme="minorHAnsi"/>
          <w:lang w:eastAsia="pl-PL"/>
        </w:rPr>
        <w:t>27.09.2018</w:t>
      </w:r>
      <w:r w:rsidRPr="0008198F">
        <w:rPr>
          <w:rFonts w:asciiTheme="minorHAnsi" w:eastAsia="Times New Roman" w:hAnsiTheme="minorHAnsi" w:cstheme="minorHAnsi"/>
          <w:lang w:eastAsia="pl-PL"/>
        </w:rPr>
        <w:t xml:space="preserve">  r.</w:t>
      </w:r>
      <w:r w:rsidR="00526252">
        <w:rPr>
          <w:rFonts w:asciiTheme="minorHAnsi" w:eastAsia="Times New Roman" w:hAnsiTheme="minorHAnsi" w:cstheme="minorHAnsi"/>
          <w:lang w:eastAsia="pl-PL"/>
        </w:rPr>
        <w:t>. Oświadczam, że</w:t>
      </w:r>
      <w:r w:rsidR="005D42E0">
        <w:rPr>
          <w:rFonts w:asciiTheme="minorHAnsi" w:eastAsia="Times New Roman" w:hAnsiTheme="minorHAnsi" w:cstheme="minorHAnsi"/>
          <w:lang w:eastAsia="pl-PL"/>
        </w:rPr>
        <w:t>:</w:t>
      </w:r>
    </w:p>
    <w:p w14:paraId="7D33C2EC" w14:textId="77777777" w:rsidR="005D42E0" w:rsidRPr="006D4638" w:rsidRDefault="005D42E0" w:rsidP="003355F8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lang w:eastAsia="pl-PL"/>
        </w:rPr>
        <w:t>nie jest</w:t>
      </w:r>
      <w:r>
        <w:rPr>
          <w:rFonts w:asciiTheme="minorHAnsi" w:eastAsia="Times New Roman" w:hAnsiTheme="minorHAnsi" w:cstheme="minorHAnsi"/>
          <w:lang w:eastAsia="pl-PL"/>
        </w:rPr>
        <w:t>eśmy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</w:t>
      </w:r>
      <w:r>
        <w:rPr>
          <w:rFonts w:asciiTheme="minorHAnsi" w:eastAsia="Times New Roman" w:hAnsiTheme="minorHAnsi" w:cstheme="minorHAnsi"/>
          <w:lang w:eastAsia="pl-PL"/>
        </w:rPr>
        <w:t>o</w:t>
      </w:r>
      <w:r w:rsidRPr="006D4638">
        <w:rPr>
          <w:rFonts w:asciiTheme="minorHAnsi" w:eastAsia="Times New Roman" w:hAnsiTheme="minorHAnsi" w:cstheme="minorHAnsi"/>
          <w:lang w:eastAsia="pl-PL"/>
        </w:rPr>
        <w:t>dmiotem</w:t>
      </w:r>
      <w:r>
        <w:rPr>
          <w:rFonts w:asciiTheme="minorHAnsi" w:eastAsia="Times New Roman" w:hAnsiTheme="minorHAnsi" w:cstheme="minorHAnsi"/>
          <w:lang w:eastAsia="pl-PL"/>
        </w:rPr>
        <w:t xml:space="preserve"> wobec którego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wszczęt</w:t>
      </w:r>
      <w:r>
        <w:rPr>
          <w:rFonts w:asciiTheme="minorHAnsi" w:eastAsia="Times New Roman" w:hAnsiTheme="minorHAnsi" w:cstheme="minorHAnsi"/>
          <w:lang w:eastAsia="pl-PL"/>
        </w:rPr>
        <w:t>o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postępowani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upadłościowe ani jego upadłość nie jest ogłoszona, nie jest</w:t>
      </w:r>
      <w:r>
        <w:rPr>
          <w:rFonts w:asciiTheme="minorHAnsi" w:eastAsia="Times New Roman" w:hAnsiTheme="minorHAnsi" w:cstheme="minorHAnsi"/>
          <w:lang w:eastAsia="pl-PL"/>
        </w:rPr>
        <w:t>eśmy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poddan</w:t>
      </w:r>
      <w:r>
        <w:rPr>
          <w:rFonts w:asciiTheme="minorHAnsi" w:eastAsia="Times New Roman" w:hAnsiTheme="minorHAnsi" w:cstheme="minorHAnsi"/>
          <w:lang w:eastAsia="pl-PL"/>
        </w:rPr>
        <w:t>i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procesowi likwidacyjnemu, a sprawy </w:t>
      </w:r>
      <w:r>
        <w:rPr>
          <w:rFonts w:asciiTheme="minorHAnsi" w:eastAsia="Times New Roman" w:hAnsiTheme="minorHAnsi" w:cstheme="minorHAnsi"/>
          <w:lang w:eastAsia="pl-PL"/>
        </w:rPr>
        <w:t xml:space="preserve">podmiotu </w:t>
      </w:r>
      <w:r w:rsidRPr="006D4638">
        <w:rPr>
          <w:rFonts w:asciiTheme="minorHAnsi" w:eastAsia="Times New Roman" w:hAnsiTheme="minorHAnsi" w:cstheme="minorHAnsi"/>
          <w:lang w:eastAsia="pl-PL"/>
        </w:rPr>
        <w:t>nie są objęte zarządzeniem komisarycznym lub sądowym.</w:t>
      </w:r>
    </w:p>
    <w:p w14:paraId="45C9DE88" w14:textId="77777777" w:rsidR="005D42E0" w:rsidRDefault="005D42E0" w:rsidP="003355F8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42E0">
        <w:rPr>
          <w:rFonts w:asciiTheme="minorHAnsi" w:eastAsia="Times New Roman" w:hAnsiTheme="minorHAnsi" w:cstheme="minorHAnsi"/>
          <w:lang w:eastAsia="pl-PL"/>
        </w:rPr>
        <w:t>nie zalegamy z uiszczaniem podatków, opłat lub składek na ubezpieczenie społeczne lub zdrowotne.</w:t>
      </w:r>
    </w:p>
    <w:p w14:paraId="6C6AD88D" w14:textId="77777777" w:rsidR="00277F4A" w:rsidRDefault="005D42E0" w:rsidP="003355F8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D42E0">
        <w:rPr>
          <w:rFonts w:asciiTheme="minorHAnsi" w:eastAsia="Times New Roman" w:hAnsiTheme="minorHAnsi" w:cstheme="minorHAnsi"/>
          <w:lang w:eastAsia="pl-PL"/>
        </w:rPr>
        <w:t>urzędujący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5A028E8F" w14:textId="77777777" w:rsidR="005D42E0" w:rsidRDefault="005D42E0" w:rsidP="005D42E0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23EF2C" w14:textId="77777777" w:rsidR="005D42E0" w:rsidRDefault="005D42E0" w:rsidP="005D42E0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09B420E" w14:textId="77777777" w:rsidR="008656AE" w:rsidRDefault="008656AE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2F41C91C" w14:textId="77777777" w:rsidR="0008198F" w:rsidRDefault="0008198F" w:rsidP="0008198F">
      <w:pPr>
        <w:pStyle w:val="Standard"/>
        <w:tabs>
          <w:tab w:val="left" w:pos="639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9CD0F97" w14:textId="77777777" w:rsidR="0008198F" w:rsidRDefault="0008198F" w:rsidP="0008198F">
      <w:pPr>
        <w:pStyle w:val="Standard"/>
        <w:tabs>
          <w:tab w:val="left" w:pos="639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pPr w:leftFromText="141" w:rightFromText="141" w:vertAnchor="text" w:horzAnchor="margin" w:tblpY="-50"/>
        <w:tblW w:w="9901" w:type="dxa"/>
        <w:tblLayout w:type="fixed"/>
        <w:tblLook w:val="04A0" w:firstRow="1" w:lastRow="0" w:firstColumn="1" w:lastColumn="0" w:noHBand="0" w:noVBand="1"/>
      </w:tblPr>
      <w:tblGrid>
        <w:gridCol w:w="4089"/>
        <w:gridCol w:w="5812"/>
      </w:tblGrid>
      <w:tr w:rsidR="0008198F" w:rsidRPr="00D01B20" w14:paraId="2747F4CF" w14:textId="77777777" w:rsidTr="0008198F">
        <w:trPr>
          <w:trHeight w:val="366"/>
        </w:trPr>
        <w:tc>
          <w:tcPr>
            <w:tcW w:w="4089" w:type="dxa"/>
            <w:vAlign w:val="center"/>
          </w:tcPr>
          <w:p w14:paraId="1ADBD439" w14:textId="77777777" w:rsidR="0008198F" w:rsidRPr="00D01B20" w:rsidRDefault="0008198F" w:rsidP="0008198F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E69434E" w14:textId="77777777" w:rsidR="0008198F" w:rsidRPr="00D01B20" w:rsidRDefault="0008198F" w:rsidP="0008198F">
            <w:pPr>
              <w:spacing w:before="120"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14:paraId="0E876B37" w14:textId="77777777" w:rsidR="0008198F" w:rsidRDefault="0008198F" w:rsidP="0008198F">
      <w:pPr>
        <w:pStyle w:val="Standard"/>
        <w:tabs>
          <w:tab w:val="left" w:pos="639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C28D16D" w14:textId="77777777" w:rsidR="0008198F" w:rsidRPr="006D4638" w:rsidRDefault="0008198F" w:rsidP="0008198F">
      <w:pPr>
        <w:pStyle w:val="Standard"/>
        <w:tabs>
          <w:tab w:val="left" w:pos="639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5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do </w:t>
      </w:r>
      <w:r>
        <w:rPr>
          <w:rFonts w:asciiTheme="minorHAnsi" w:eastAsia="Times New Roman" w:hAnsiTheme="minorHAnsi" w:cstheme="minorHAnsi"/>
          <w:b/>
          <w:lang w:eastAsia="pl-PL"/>
        </w:rPr>
        <w:t>rozeznania rynku</w:t>
      </w:r>
    </w:p>
    <w:p w14:paraId="44F7487F" w14:textId="77777777" w:rsidR="0008198F" w:rsidRPr="006D4638" w:rsidRDefault="0008198F" w:rsidP="0008198F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DA4FA64" w14:textId="77777777" w:rsidR="0008198F" w:rsidRDefault="0008198F" w:rsidP="0008198F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D26A865" w14:textId="77777777" w:rsidR="0008198F" w:rsidRPr="006D4638" w:rsidRDefault="0008198F" w:rsidP="0008198F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F16EAE7" w14:textId="77777777" w:rsidR="0008198F" w:rsidRPr="006D4638" w:rsidRDefault="0008198F" w:rsidP="0008198F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……………….,dnia…………….roku</w:t>
      </w:r>
    </w:p>
    <w:p w14:paraId="5D3E934E" w14:textId="77777777" w:rsidR="0008198F" w:rsidRPr="006D4638" w:rsidRDefault="0008198F" w:rsidP="0008198F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14:paraId="44A60D0C" w14:textId="77777777" w:rsidR="0008198F" w:rsidRDefault="0008198F" w:rsidP="0008198F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314F6CE9" w14:textId="77777777" w:rsidR="0008198F" w:rsidRDefault="0008198F" w:rsidP="0008198F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4F120188" w14:textId="77777777" w:rsidR="0008198F" w:rsidRPr="000601C8" w:rsidRDefault="0008198F" w:rsidP="0008198F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>(nazwa, adres, kontakt Oferenta)</w:t>
      </w:r>
    </w:p>
    <w:p w14:paraId="00D1A4EA" w14:textId="77777777" w:rsidR="0008198F" w:rsidRDefault="0008198F" w:rsidP="0008198F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5B044B5" w14:textId="77777777" w:rsidR="0008198F" w:rsidRDefault="0008198F" w:rsidP="0008198F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64880DC" w14:textId="77777777" w:rsidR="0008198F" w:rsidRPr="00B122BB" w:rsidRDefault="0008198F" w:rsidP="0008198F">
      <w:pPr>
        <w:spacing w:after="0"/>
        <w:ind w:right="13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22BB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36846A99" w14:textId="77777777" w:rsidR="0008198F" w:rsidRPr="00B122BB" w:rsidRDefault="0008198F" w:rsidP="0008198F">
      <w:pPr>
        <w:spacing w:before="120" w:after="120"/>
        <w:jc w:val="center"/>
        <w:rPr>
          <w:rFonts w:asciiTheme="minorHAnsi" w:hAnsiTheme="minorHAnsi" w:cstheme="minorHAnsi"/>
        </w:rPr>
      </w:pPr>
      <w:r w:rsidRPr="00B122BB">
        <w:rPr>
          <w:rFonts w:asciiTheme="minorHAnsi" w:hAnsiTheme="minorHAnsi" w:cstheme="minorHAnsi"/>
          <w:b/>
          <w:iCs/>
        </w:rPr>
        <w:t>o braku powiązań osobowych lu</w:t>
      </w:r>
      <w:r>
        <w:rPr>
          <w:rFonts w:asciiTheme="minorHAnsi" w:hAnsiTheme="minorHAnsi" w:cstheme="minorHAnsi"/>
          <w:b/>
          <w:iCs/>
        </w:rPr>
        <w:t xml:space="preserve">b kapitałowych z Zamawiającym </w:t>
      </w:r>
    </w:p>
    <w:p w14:paraId="10FA2EAD" w14:textId="77777777" w:rsidR="0008198F" w:rsidRPr="006D4638" w:rsidRDefault="0008198F" w:rsidP="0008198F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8DD5413" w14:textId="77777777" w:rsidR="0008198F" w:rsidRPr="006D4638" w:rsidRDefault="0008198F" w:rsidP="0008198F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122BB">
        <w:rPr>
          <w:rFonts w:asciiTheme="minorHAnsi" w:eastAsia="Times New Roman" w:hAnsiTheme="minorHAnsi" w:cstheme="minorHAnsi"/>
          <w:lang w:eastAsia="pl-PL"/>
        </w:rPr>
        <w:t xml:space="preserve">dot. </w:t>
      </w:r>
      <w:r>
        <w:rPr>
          <w:rFonts w:asciiTheme="minorHAnsi" w:eastAsia="Times New Roman" w:hAnsiTheme="minorHAnsi" w:cstheme="minorHAnsi"/>
          <w:lang w:eastAsia="pl-PL"/>
        </w:rPr>
        <w:t>rozeznania rynku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 z dnia</w:t>
      </w:r>
      <w:r>
        <w:rPr>
          <w:rFonts w:asciiTheme="minorHAnsi" w:eastAsia="Times New Roman" w:hAnsiTheme="minorHAnsi" w:cstheme="minorHAnsi"/>
          <w:lang w:eastAsia="pl-PL"/>
        </w:rPr>
        <w:t xml:space="preserve"> 27.09</w:t>
      </w:r>
      <w:r w:rsidRPr="00B122BB">
        <w:rPr>
          <w:rFonts w:asciiTheme="minorHAnsi" w:eastAsia="Times New Roman" w:hAnsiTheme="minorHAnsi" w:cstheme="minorHAnsi"/>
          <w:lang w:eastAsia="pl-PL"/>
        </w:rPr>
        <w:t>.201</w:t>
      </w:r>
      <w:r>
        <w:rPr>
          <w:rFonts w:asciiTheme="minorHAnsi" w:eastAsia="Times New Roman" w:hAnsiTheme="minorHAnsi" w:cstheme="minorHAnsi"/>
          <w:lang w:eastAsia="pl-PL"/>
        </w:rPr>
        <w:t>8</w:t>
      </w:r>
      <w:r w:rsidRPr="00B122BB">
        <w:rPr>
          <w:rFonts w:asciiTheme="minorHAnsi" w:eastAsia="Times New Roman" w:hAnsiTheme="minorHAnsi" w:cstheme="minorHAnsi"/>
          <w:lang w:eastAsia="pl-PL"/>
        </w:rPr>
        <w:t xml:space="preserve">r. </w:t>
      </w:r>
      <w:r w:rsidRPr="000D46EC">
        <w:rPr>
          <w:rFonts w:asciiTheme="minorHAnsi" w:eastAsia="Times New Roman" w:hAnsiTheme="minorHAnsi" w:cstheme="minorHAnsi"/>
          <w:lang w:eastAsia="pl-PL"/>
        </w:rPr>
        <w:t xml:space="preserve">na realizację </w:t>
      </w:r>
      <w:r w:rsidRPr="00A55223">
        <w:rPr>
          <w:rFonts w:asciiTheme="minorHAnsi" w:eastAsia="Times New Roman" w:hAnsiTheme="minorHAnsi" w:cstheme="minorHAnsi"/>
          <w:b/>
          <w:bCs/>
          <w:lang w:eastAsia="pl-PL"/>
        </w:rPr>
        <w:t xml:space="preserve">usługi doradczej umiędzynarodowienia przedsiębiorcy na rynek rosyjski </w:t>
      </w:r>
      <w:r w:rsidRPr="006001CC">
        <w:rPr>
          <w:rFonts w:asciiTheme="minorHAnsi" w:eastAsia="Times New Roman" w:hAnsiTheme="minorHAnsi" w:cstheme="minorHAnsi"/>
          <w:bCs/>
          <w:lang w:eastAsia="pl-PL"/>
        </w:rPr>
        <w:t>w projekcie pt.: „EKSPANSJA EKSPORTOWA FIRMY ROYX PRO SP. Z O.O”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t>w ramach Programu Operacyjnego Inteligentny Rozwój; oś priorytetowa 3. Wsparcie innowacji w przedsiębiorstwach; działanie 3.3 Wsparcie promocji oraz internacjonalizacji innowacyjnych przedsiębiorstw; poddziałanie 3.3.3 Wsparcie MŚP w promocji marek produktowych – Go to Brand</w:t>
      </w:r>
    </w:p>
    <w:p w14:paraId="0DEF43B5" w14:textId="77777777" w:rsidR="0008198F" w:rsidRPr="006D4638" w:rsidRDefault="0008198F" w:rsidP="0008198F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F053253" w14:textId="77777777" w:rsidR="0008198F" w:rsidRPr="00D01B20" w:rsidRDefault="0008198F" w:rsidP="0008198F">
      <w:pPr>
        <w:pStyle w:val="Default"/>
        <w:spacing w:line="276" w:lineRule="auto"/>
        <w:ind w:left="180"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>Ja niżej podpisany/a oświadczam, że jestem/nie jestem</w:t>
      </w:r>
      <w:r w:rsidRPr="00D01B20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*)</w:t>
      </w: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 powiązany/a z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ROYX PRO Sp. z o.o.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Sosnowcu,</w:t>
      </w: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 osobowo lub kapitałowo, przy czym przez powiązanie kapitałowe lub osobowe rozumie się:</w:t>
      </w:r>
    </w:p>
    <w:p w14:paraId="75685D23" w14:textId="77777777" w:rsidR="0008198F" w:rsidRPr="00D01B20" w:rsidRDefault="0008198F" w:rsidP="003355F8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uczestniczenie w spółce jako wspólnik spółki cywilnej lub spółki osobowej, </w:t>
      </w:r>
    </w:p>
    <w:p w14:paraId="3FC9F064" w14:textId="77777777" w:rsidR="0008198F" w:rsidRPr="00D01B20" w:rsidRDefault="0008198F" w:rsidP="003355F8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posiadanie udziałów lub co najmniej 10% akcji, </w:t>
      </w:r>
    </w:p>
    <w:p w14:paraId="4117FCBA" w14:textId="77777777" w:rsidR="0008198F" w:rsidRPr="00D01B20" w:rsidRDefault="0008198F" w:rsidP="003355F8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14:paraId="50474196" w14:textId="77777777" w:rsidR="0008198F" w:rsidRDefault="0008198F" w:rsidP="003355F8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7F4A">
        <w:rPr>
          <w:rFonts w:asciiTheme="minorHAnsi" w:hAnsiTheme="minorHAnsi" w:cstheme="minorHAnsi"/>
          <w:color w:val="auto"/>
          <w:sz w:val="22"/>
          <w:szCs w:val="22"/>
        </w:rPr>
        <w:t>pozostawanie w takim stosunku prawnym lub faktycznym, który może budzić uzasadnione wątpliwości, co do bezstronności w wyborze wykonawcy, w szczególności pozostawanie</w:t>
      </w:r>
      <w:r w:rsidRPr="00277F4A">
        <w:rPr>
          <w:rFonts w:asciiTheme="minorHAnsi" w:hAnsiTheme="minorHAnsi" w:cstheme="minorHAnsi"/>
          <w:color w:val="auto"/>
          <w:sz w:val="22"/>
          <w:szCs w:val="22"/>
        </w:rPr>
        <w:br/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14:paraId="58AC0569" w14:textId="77777777" w:rsidR="0008198F" w:rsidRDefault="0008198F" w:rsidP="0008198F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5878E4" w14:textId="77777777" w:rsidR="0008198F" w:rsidRDefault="0008198F" w:rsidP="0008198F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22A450" w14:textId="77777777" w:rsidR="0008198F" w:rsidRDefault="0008198F" w:rsidP="0008198F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06509A" w14:textId="77777777" w:rsidR="0008198F" w:rsidRPr="00D01B20" w:rsidRDefault="0008198F" w:rsidP="0008198F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4EFEFB" w14:textId="77777777" w:rsidR="0008198F" w:rsidRDefault="0008198F" w:rsidP="0008198F">
      <w:pPr>
        <w:pStyle w:val="Tytu"/>
        <w:spacing w:line="240" w:lineRule="auto"/>
        <w:ind w:left="180"/>
        <w:jc w:val="left"/>
        <w:outlineLvl w:val="0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-76"/>
        <w:tblW w:w="9795" w:type="dxa"/>
        <w:tblLayout w:type="fixed"/>
        <w:tblLook w:val="04A0" w:firstRow="1" w:lastRow="0" w:firstColumn="1" w:lastColumn="0" w:noHBand="0" w:noVBand="1"/>
      </w:tblPr>
      <w:tblGrid>
        <w:gridCol w:w="3449"/>
        <w:gridCol w:w="2621"/>
        <w:gridCol w:w="3725"/>
      </w:tblGrid>
      <w:tr w:rsidR="0008198F" w:rsidRPr="00D01B20" w14:paraId="5527A8A1" w14:textId="77777777" w:rsidTr="002766AC">
        <w:trPr>
          <w:trHeight w:val="397"/>
        </w:trPr>
        <w:tc>
          <w:tcPr>
            <w:tcW w:w="3449" w:type="dxa"/>
            <w:vAlign w:val="center"/>
          </w:tcPr>
          <w:p w14:paraId="2198D7A0" w14:textId="77777777" w:rsidR="0008198F" w:rsidRPr="00D01B20" w:rsidRDefault="0008198F" w:rsidP="002766AC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7F94D316" w14:textId="77777777" w:rsidR="0008198F" w:rsidRPr="00D01B20" w:rsidRDefault="0008198F" w:rsidP="002766AC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B72FB84" w14:textId="77777777" w:rsidR="0008198F" w:rsidRPr="00D01B20" w:rsidRDefault="0008198F" w:rsidP="002766AC">
            <w:pPr>
              <w:spacing w:before="120"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14:paraId="6D7D12BC" w14:textId="77777777" w:rsidR="0008198F" w:rsidRPr="00D01B20" w:rsidRDefault="0008198F" w:rsidP="0008198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D01B20">
        <w:rPr>
          <w:rFonts w:asciiTheme="minorHAnsi" w:hAnsiTheme="minorHAnsi" w:cstheme="minorHAnsi"/>
          <w:b/>
          <w:vertAlign w:val="superscript"/>
        </w:rPr>
        <w:t>*) niepotrzebne skreślić</w:t>
      </w:r>
    </w:p>
    <w:p w14:paraId="7244A5DD" w14:textId="77777777" w:rsidR="00802CFD" w:rsidRDefault="00802CFD" w:rsidP="00537506">
      <w:pPr>
        <w:pStyle w:val="Standard"/>
        <w:tabs>
          <w:tab w:val="left" w:pos="639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802CFD" w:rsidSect="00802C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49" w:right="1417" w:bottom="709" w:left="1418" w:header="426" w:footer="10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145" w14:textId="77777777" w:rsidR="003355F8" w:rsidRDefault="003355F8">
      <w:pPr>
        <w:spacing w:after="0" w:line="240" w:lineRule="auto"/>
      </w:pPr>
      <w:r>
        <w:separator/>
      </w:r>
    </w:p>
  </w:endnote>
  <w:endnote w:type="continuationSeparator" w:id="0">
    <w:p w14:paraId="52E9AEC4" w14:textId="77777777" w:rsidR="003355F8" w:rsidRDefault="0033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Verdana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9E74" w14:textId="77777777" w:rsidR="007411DF" w:rsidRDefault="007411DF">
    <w:pPr>
      <w:pStyle w:val="Stopka"/>
    </w:pPr>
  </w:p>
  <w:p w14:paraId="353E8F66" w14:textId="77777777" w:rsidR="007411DF" w:rsidRDefault="007411DF">
    <w:pPr>
      <w:pStyle w:val="Stopka"/>
    </w:pPr>
  </w:p>
  <w:p w14:paraId="3C100BEE" w14:textId="77777777" w:rsidR="007411DF" w:rsidRDefault="007411DF">
    <w:pPr>
      <w:pStyle w:val="Stopka"/>
    </w:pPr>
  </w:p>
  <w:p w14:paraId="4EA67510" w14:textId="77777777" w:rsidR="007411DF" w:rsidRDefault="00741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CD6B" w14:textId="77777777" w:rsidR="007411DF" w:rsidRDefault="007411DF">
    <w:pPr>
      <w:pStyle w:val="Stopka"/>
      <w:jc w:val="center"/>
    </w:pPr>
  </w:p>
  <w:p w14:paraId="75FB5E54" w14:textId="77777777" w:rsidR="007411DF" w:rsidRDefault="007411DF">
    <w:pPr>
      <w:pStyle w:val="Stopka"/>
    </w:pPr>
  </w:p>
  <w:p w14:paraId="475EC243" w14:textId="77777777" w:rsidR="007411DF" w:rsidRDefault="007411DF" w:rsidP="00170A53">
    <w:pPr>
      <w:pStyle w:val="Stopka"/>
      <w:jc w:val="center"/>
    </w:pPr>
  </w:p>
  <w:p w14:paraId="194F6706" w14:textId="77777777" w:rsidR="007411DF" w:rsidRDefault="00741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7AC5" w14:textId="77777777" w:rsidR="003355F8" w:rsidRDefault="003355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78D6B5" w14:textId="77777777" w:rsidR="003355F8" w:rsidRDefault="0033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5B01" w14:textId="77777777" w:rsidR="007411DF" w:rsidRDefault="00170A53">
    <w:pPr>
      <w:pStyle w:val="Nagwek"/>
      <w:jc w:val="right"/>
    </w:pPr>
    <w:r>
      <w:rPr>
        <w:noProof/>
      </w:rPr>
      <w:drawing>
        <wp:inline distT="0" distB="0" distL="0" distR="0" wp14:anchorId="2364FA6D" wp14:editId="73E7F9CB">
          <wp:extent cx="5760085" cy="915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E61B" w14:textId="77777777" w:rsidR="007411DF" w:rsidRDefault="007411DF">
    <w:pPr>
      <w:pStyle w:val="Nagwek"/>
    </w:pPr>
    <w:r>
      <w:rPr>
        <w:noProof/>
        <w:lang w:eastAsia="pl-PL"/>
      </w:rPr>
      <w:drawing>
        <wp:inline distT="0" distB="0" distL="0" distR="0" wp14:anchorId="2566C48D" wp14:editId="728F2CF6">
          <wp:extent cx="5760720" cy="63309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ROYX_UE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56D94" w14:textId="77777777" w:rsidR="007411DF" w:rsidRDefault="007411DF">
    <w:pPr>
      <w:pStyle w:val="Nagwek"/>
    </w:pPr>
  </w:p>
  <w:p w14:paraId="31D9A374" w14:textId="77777777" w:rsidR="007411DF" w:rsidRDefault="00741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310"/>
    <w:multiLevelType w:val="multilevel"/>
    <w:tmpl w:val="0B4CA79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F6042B"/>
    <w:multiLevelType w:val="multilevel"/>
    <w:tmpl w:val="2B16402C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3D7DD9"/>
    <w:multiLevelType w:val="hybridMultilevel"/>
    <w:tmpl w:val="11B8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248C"/>
    <w:multiLevelType w:val="multilevel"/>
    <w:tmpl w:val="8130AF1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EE1C0C"/>
    <w:multiLevelType w:val="hybridMultilevel"/>
    <w:tmpl w:val="81227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61E61"/>
    <w:multiLevelType w:val="multilevel"/>
    <w:tmpl w:val="68EECC7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5BE56A2"/>
    <w:multiLevelType w:val="hybridMultilevel"/>
    <w:tmpl w:val="D1E01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4C4"/>
    <w:multiLevelType w:val="multilevel"/>
    <w:tmpl w:val="C64CCB0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BEF3891"/>
    <w:multiLevelType w:val="multilevel"/>
    <w:tmpl w:val="A6E2D6F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EEA7297"/>
    <w:multiLevelType w:val="multilevel"/>
    <w:tmpl w:val="CB284C8E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FA80BEF"/>
    <w:multiLevelType w:val="multilevel"/>
    <w:tmpl w:val="E3469A7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6620065"/>
    <w:multiLevelType w:val="multilevel"/>
    <w:tmpl w:val="9C808ADC"/>
    <w:styleLink w:val="WW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67A31675"/>
    <w:multiLevelType w:val="multilevel"/>
    <w:tmpl w:val="84ECFC1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9A6632A"/>
    <w:multiLevelType w:val="multilevel"/>
    <w:tmpl w:val="F9D8727C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72D3957"/>
    <w:multiLevelType w:val="multilevel"/>
    <w:tmpl w:val="DF2AEEE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75E3386"/>
    <w:multiLevelType w:val="multilevel"/>
    <w:tmpl w:val="77848474"/>
    <w:styleLink w:val="WWNum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15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1D"/>
    <w:rsid w:val="0000512F"/>
    <w:rsid w:val="00037307"/>
    <w:rsid w:val="00041894"/>
    <w:rsid w:val="00041F38"/>
    <w:rsid w:val="00051FE1"/>
    <w:rsid w:val="00057EED"/>
    <w:rsid w:val="000601C8"/>
    <w:rsid w:val="0008198F"/>
    <w:rsid w:val="00091BEE"/>
    <w:rsid w:val="00092D32"/>
    <w:rsid w:val="000A160F"/>
    <w:rsid w:val="000A33B4"/>
    <w:rsid w:val="000B09F6"/>
    <w:rsid w:val="000B30B6"/>
    <w:rsid w:val="000C7732"/>
    <w:rsid w:val="000D46EC"/>
    <w:rsid w:val="000E75B6"/>
    <w:rsid w:val="000F166B"/>
    <w:rsid w:val="00114225"/>
    <w:rsid w:val="001248AD"/>
    <w:rsid w:val="0013718B"/>
    <w:rsid w:val="00141D98"/>
    <w:rsid w:val="0016297A"/>
    <w:rsid w:val="00170A53"/>
    <w:rsid w:val="00173E0A"/>
    <w:rsid w:val="00192E61"/>
    <w:rsid w:val="001A24E1"/>
    <w:rsid w:val="001A3970"/>
    <w:rsid w:val="001C2060"/>
    <w:rsid w:val="001C50EB"/>
    <w:rsid w:val="001F55C3"/>
    <w:rsid w:val="001F7085"/>
    <w:rsid w:val="00202909"/>
    <w:rsid w:val="00220C10"/>
    <w:rsid w:val="0022728D"/>
    <w:rsid w:val="002417AB"/>
    <w:rsid w:val="00251561"/>
    <w:rsid w:val="00270C00"/>
    <w:rsid w:val="0027485C"/>
    <w:rsid w:val="00277F4A"/>
    <w:rsid w:val="00281087"/>
    <w:rsid w:val="002939FF"/>
    <w:rsid w:val="002B3436"/>
    <w:rsid w:val="002B7353"/>
    <w:rsid w:val="002C2102"/>
    <w:rsid w:val="002D1E45"/>
    <w:rsid w:val="002D26F9"/>
    <w:rsid w:val="002F34A1"/>
    <w:rsid w:val="00307113"/>
    <w:rsid w:val="00330A2F"/>
    <w:rsid w:val="003355F8"/>
    <w:rsid w:val="00337BD4"/>
    <w:rsid w:val="00337DB2"/>
    <w:rsid w:val="00340A9B"/>
    <w:rsid w:val="00344DCF"/>
    <w:rsid w:val="00365569"/>
    <w:rsid w:val="003733DD"/>
    <w:rsid w:val="003766DF"/>
    <w:rsid w:val="00377D47"/>
    <w:rsid w:val="00386C57"/>
    <w:rsid w:val="003A2CF8"/>
    <w:rsid w:val="003B0474"/>
    <w:rsid w:val="003B11A4"/>
    <w:rsid w:val="003C0F90"/>
    <w:rsid w:val="003C6D58"/>
    <w:rsid w:val="003D780E"/>
    <w:rsid w:val="003E5168"/>
    <w:rsid w:val="003E6057"/>
    <w:rsid w:val="003E67FB"/>
    <w:rsid w:val="003E6FFB"/>
    <w:rsid w:val="003F550C"/>
    <w:rsid w:val="004036E7"/>
    <w:rsid w:val="00410790"/>
    <w:rsid w:val="0041770A"/>
    <w:rsid w:val="00420DE0"/>
    <w:rsid w:val="00421EB4"/>
    <w:rsid w:val="004445B3"/>
    <w:rsid w:val="00454E66"/>
    <w:rsid w:val="0047024E"/>
    <w:rsid w:val="00484F3F"/>
    <w:rsid w:val="00487122"/>
    <w:rsid w:val="00490A03"/>
    <w:rsid w:val="0049493E"/>
    <w:rsid w:val="004C40C9"/>
    <w:rsid w:val="004C4291"/>
    <w:rsid w:val="004D48DF"/>
    <w:rsid w:val="004E33BA"/>
    <w:rsid w:val="004E4B1D"/>
    <w:rsid w:val="004E7D78"/>
    <w:rsid w:val="004F2763"/>
    <w:rsid w:val="004F6A63"/>
    <w:rsid w:val="005043B6"/>
    <w:rsid w:val="00505563"/>
    <w:rsid w:val="0051020E"/>
    <w:rsid w:val="005144A5"/>
    <w:rsid w:val="00526252"/>
    <w:rsid w:val="00527D48"/>
    <w:rsid w:val="00533CA5"/>
    <w:rsid w:val="00537506"/>
    <w:rsid w:val="0054580E"/>
    <w:rsid w:val="00554AA0"/>
    <w:rsid w:val="005721EE"/>
    <w:rsid w:val="00575C0C"/>
    <w:rsid w:val="005823B0"/>
    <w:rsid w:val="00591CE7"/>
    <w:rsid w:val="005960ED"/>
    <w:rsid w:val="005A1845"/>
    <w:rsid w:val="005B4695"/>
    <w:rsid w:val="005C5C69"/>
    <w:rsid w:val="005C6599"/>
    <w:rsid w:val="005D17DF"/>
    <w:rsid w:val="005D42E0"/>
    <w:rsid w:val="005F2CE5"/>
    <w:rsid w:val="005F3635"/>
    <w:rsid w:val="006001CC"/>
    <w:rsid w:val="0061231F"/>
    <w:rsid w:val="00613F66"/>
    <w:rsid w:val="006157EA"/>
    <w:rsid w:val="00620182"/>
    <w:rsid w:val="00633C6B"/>
    <w:rsid w:val="00644CB8"/>
    <w:rsid w:val="006643F9"/>
    <w:rsid w:val="00674C94"/>
    <w:rsid w:val="00675D43"/>
    <w:rsid w:val="006A6580"/>
    <w:rsid w:val="006D2D20"/>
    <w:rsid w:val="006D4638"/>
    <w:rsid w:val="006D555C"/>
    <w:rsid w:val="006F38CF"/>
    <w:rsid w:val="006F5475"/>
    <w:rsid w:val="006F5CC8"/>
    <w:rsid w:val="00727146"/>
    <w:rsid w:val="007411DF"/>
    <w:rsid w:val="00741C50"/>
    <w:rsid w:val="0075496C"/>
    <w:rsid w:val="00767E60"/>
    <w:rsid w:val="0077486F"/>
    <w:rsid w:val="007C26E1"/>
    <w:rsid w:val="007C343A"/>
    <w:rsid w:val="007C4BF3"/>
    <w:rsid w:val="007E0B01"/>
    <w:rsid w:val="007F1D0A"/>
    <w:rsid w:val="007F5971"/>
    <w:rsid w:val="00800BEE"/>
    <w:rsid w:val="00802CFD"/>
    <w:rsid w:val="00804A60"/>
    <w:rsid w:val="00827757"/>
    <w:rsid w:val="00861EC9"/>
    <w:rsid w:val="0086560F"/>
    <w:rsid w:val="008656AE"/>
    <w:rsid w:val="00885C9A"/>
    <w:rsid w:val="00894490"/>
    <w:rsid w:val="008A1D91"/>
    <w:rsid w:val="008C1C96"/>
    <w:rsid w:val="008D42D8"/>
    <w:rsid w:val="008E465B"/>
    <w:rsid w:val="008F0E3C"/>
    <w:rsid w:val="008F5BD3"/>
    <w:rsid w:val="0090407E"/>
    <w:rsid w:val="00911A02"/>
    <w:rsid w:val="00917C5D"/>
    <w:rsid w:val="00920E6C"/>
    <w:rsid w:val="00935AB6"/>
    <w:rsid w:val="009376BC"/>
    <w:rsid w:val="009401F4"/>
    <w:rsid w:val="009446FB"/>
    <w:rsid w:val="009510E3"/>
    <w:rsid w:val="009560FA"/>
    <w:rsid w:val="00957E6F"/>
    <w:rsid w:val="00960E2C"/>
    <w:rsid w:val="0096365F"/>
    <w:rsid w:val="0097118C"/>
    <w:rsid w:val="00971B77"/>
    <w:rsid w:val="009748A4"/>
    <w:rsid w:val="00981CA6"/>
    <w:rsid w:val="00982CB5"/>
    <w:rsid w:val="0098639B"/>
    <w:rsid w:val="00987B92"/>
    <w:rsid w:val="009B0338"/>
    <w:rsid w:val="009B2CAB"/>
    <w:rsid w:val="009C59F9"/>
    <w:rsid w:val="009C6FB3"/>
    <w:rsid w:val="009D0E32"/>
    <w:rsid w:val="009D6630"/>
    <w:rsid w:val="009E63C3"/>
    <w:rsid w:val="009F6881"/>
    <w:rsid w:val="009F743E"/>
    <w:rsid w:val="00A24A6C"/>
    <w:rsid w:val="00A27F18"/>
    <w:rsid w:val="00A44C41"/>
    <w:rsid w:val="00A53F5F"/>
    <w:rsid w:val="00A55223"/>
    <w:rsid w:val="00A61667"/>
    <w:rsid w:val="00A621E2"/>
    <w:rsid w:val="00A634CF"/>
    <w:rsid w:val="00A76769"/>
    <w:rsid w:val="00A90705"/>
    <w:rsid w:val="00A95DF8"/>
    <w:rsid w:val="00AB1FA1"/>
    <w:rsid w:val="00AB7CF8"/>
    <w:rsid w:val="00AC6B29"/>
    <w:rsid w:val="00AC75B9"/>
    <w:rsid w:val="00AD4834"/>
    <w:rsid w:val="00AD736C"/>
    <w:rsid w:val="00AF1BA9"/>
    <w:rsid w:val="00B11DF1"/>
    <w:rsid w:val="00B122BB"/>
    <w:rsid w:val="00B42D4F"/>
    <w:rsid w:val="00B465A9"/>
    <w:rsid w:val="00B55A24"/>
    <w:rsid w:val="00B67472"/>
    <w:rsid w:val="00B74801"/>
    <w:rsid w:val="00B760CC"/>
    <w:rsid w:val="00B8112D"/>
    <w:rsid w:val="00B85426"/>
    <w:rsid w:val="00B966DD"/>
    <w:rsid w:val="00BA577A"/>
    <w:rsid w:val="00BB0343"/>
    <w:rsid w:val="00BB03A7"/>
    <w:rsid w:val="00BB5ECA"/>
    <w:rsid w:val="00BC5EB7"/>
    <w:rsid w:val="00BD623A"/>
    <w:rsid w:val="00BE0538"/>
    <w:rsid w:val="00BF3205"/>
    <w:rsid w:val="00C0728A"/>
    <w:rsid w:val="00C20C41"/>
    <w:rsid w:val="00C253F8"/>
    <w:rsid w:val="00C27239"/>
    <w:rsid w:val="00C65DC8"/>
    <w:rsid w:val="00C745DD"/>
    <w:rsid w:val="00C917FB"/>
    <w:rsid w:val="00C9402F"/>
    <w:rsid w:val="00CA394A"/>
    <w:rsid w:val="00CA612D"/>
    <w:rsid w:val="00CA7AB0"/>
    <w:rsid w:val="00CB1313"/>
    <w:rsid w:val="00CD1104"/>
    <w:rsid w:val="00CE3B5E"/>
    <w:rsid w:val="00CE44AD"/>
    <w:rsid w:val="00D0111C"/>
    <w:rsid w:val="00D01B20"/>
    <w:rsid w:val="00D05591"/>
    <w:rsid w:val="00D142C1"/>
    <w:rsid w:val="00D4471C"/>
    <w:rsid w:val="00D55D80"/>
    <w:rsid w:val="00D57000"/>
    <w:rsid w:val="00D57A73"/>
    <w:rsid w:val="00D60E9F"/>
    <w:rsid w:val="00D77C95"/>
    <w:rsid w:val="00D81548"/>
    <w:rsid w:val="00DB168A"/>
    <w:rsid w:val="00DB1FA2"/>
    <w:rsid w:val="00DB7819"/>
    <w:rsid w:val="00DB7CC6"/>
    <w:rsid w:val="00DC0028"/>
    <w:rsid w:val="00DC6023"/>
    <w:rsid w:val="00DC7F60"/>
    <w:rsid w:val="00DE05A4"/>
    <w:rsid w:val="00E23A28"/>
    <w:rsid w:val="00E33E49"/>
    <w:rsid w:val="00E50EE3"/>
    <w:rsid w:val="00E61012"/>
    <w:rsid w:val="00E7237D"/>
    <w:rsid w:val="00E73AC9"/>
    <w:rsid w:val="00EC10E7"/>
    <w:rsid w:val="00EE7663"/>
    <w:rsid w:val="00F049B5"/>
    <w:rsid w:val="00F1307A"/>
    <w:rsid w:val="00F14801"/>
    <w:rsid w:val="00F27F84"/>
    <w:rsid w:val="00F36E99"/>
    <w:rsid w:val="00F37E38"/>
    <w:rsid w:val="00F40102"/>
    <w:rsid w:val="00F54EBB"/>
    <w:rsid w:val="00F5650E"/>
    <w:rsid w:val="00F60F26"/>
    <w:rsid w:val="00F6333B"/>
    <w:rsid w:val="00F723F9"/>
    <w:rsid w:val="00F822F3"/>
    <w:rsid w:val="00F86FB3"/>
    <w:rsid w:val="00F913EB"/>
    <w:rsid w:val="00F97EC6"/>
    <w:rsid w:val="00FC11EE"/>
    <w:rsid w:val="00FC4A06"/>
    <w:rsid w:val="00FC74FF"/>
    <w:rsid w:val="00FD37A8"/>
    <w:rsid w:val="00FE43E8"/>
    <w:rsid w:val="00FE613E"/>
    <w:rsid w:val="00FF4132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BBBA5"/>
  <w15:docId w15:val="{0792CCA8-ADC3-42F7-A80F-8A249DD7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307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01B20"/>
    <w:pPr>
      <w:widowControl/>
      <w:suppressAutoHyphens w:val="0"/>
      <w:autoSpaceDN/>
      <w:spacing w:after="0" w:line="36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1B20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paragraph" w:customStyle="1" w:styleId="Default">
    <w:name w:val="Default"/>
    <w:rsid w:val="00D01B20"/>
    <w:pPr>
      <w:widowControl/>
      <w:suppressAutoHyphens/>
      <w:autoSpaceDE w:val="0"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6643F9"/>
  </w:style>
  <w:style w:type="table" w:styleId="Tabela-Siatka">
    <w:name w:val="Table Grid"/>
    <w:basedOn w:val="Standardowy"/>
    <w:uiPriority w:val="59"/>
    <w:rsid w:val="00C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1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  <w:style w:type="numbering" w:customStyle="1" w:styleId="WWNum10">
    <w:name w:val="WWNum10"/>
    <w:basedOn w:val="Bezlisty"/>
    <w:pPr>
      <w:numPr>
        <w:numId w:val="9"/>
      </w:numPr>
    </w:pPr>
  </w:style>
  <w:style w:type="numbering" w:customStyle="1" w:styleId="WWNum11">
    <w:name w:val="WWNum11"/>
    <w:basedOn w:val="Bezlisty"/>
    <w:pPr>
      <w:numPr>
        <w:numId w:val="10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1B77"/>
    <w:rPr>
      <w:color w:val="808080"/>
      <w:shd w:val="clear" w:color="auto" w:fill="E6E6E6"/>
    </w:rPr>
  </w:style>
  <w:style w:type="numbering" w:customStyle="1" w:styleId="WWNum43">
    <w:name w:val="WWNum43"/>
    <w:rsid w:val="009401F4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kiedrowicz</dc:creator>
  <cp:lastModifiedBy>Aneta Baranowska</cp:lastModifiedBy>
  <cp:revision>3</cp:revision>
  <cp:lastPrinted>2018-09-27T07:39:00Z</cp:lastPrinted>
  <dcterms:created xsi:type="dcterms:W3CDTF">2018-09-27T20:35:00Z</dcterms:created>
  <dcterms:modified xsi:type="dcterms:W3CDTF">2018-09-27T20:36:00Z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